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FE" w:rsidRPr="005468FE" w:rsidRDefault="005468FE" w:rsidP="005468FE">
      <w:pPr>
        <w:jc w:val="center"/>
        <w:rPr>
          <w:b/>
          <w:sz w:val="36"/>
          <w:szCs w:val="36"/>
        </w:rPr>
      </w:pPr>
      <w:r w:rsidRPr="005468FE">
        <w:rPr>
          <w:b/>
          <w:sz w:val="36"/>
          <w:szCs w:val="36"/>
        </w:rPr>
        <w:t>Kanalizace a ČOV Stanoviště</w:t>
      </w:r>
    </w:p>
    <w:p w:rsidR="005468FE" w:rsidRDefault="005468FE" w:rsidP="005468FE"/>
    <w:p w:rsidR="0055219A" w:rsidRDefault="005468FE" w:rsidP="005468FE">
      <w:pPr>
        <w:ind w:firstLine="708"/>
      </w:pPr>
      <w:r>
        <w:t>Obecní úřad Stanoviště upozorňuje na zákaz vypouštění jakýchkoliv odpadů, které nepatří do veřejn</w:t>
      </w:r>
      <w:r w:rsidR="006C0CF3">
        <w:t>é splaškové kanalizace.</w:t>
      </w:r>
    </w:p>
    <w:p w:rsidR="0055219A" w:rsidRDefault="0055219A" w:rsidP="005468FE">
      <w:pPr>
        <w:ind w:firstLine="708"/>
      </w:pPr>
      <w:r>
        <w:t>V poslední době se v kanalizaci začaly objevovat vlhčené ubrousky, které jsou vyrobeny z netkané textilie a ve vodě se nerozpustí</w:t>
      </w:r>
      <w:r w:rsidR="00BB29AC">
        <w:t>, namotávají se na hřídele čerpadel</w:t>
      </w:r>
      <w:r>
        <w:t xml:space="preserve"> </w:t>
      </w:r>
      <w:r w:rsidR="00BB29AC">
        <w:t>a mohou způsobit jejich zadření.</w:t>
      </w:r>
    </w:p>
    <w:p w:rsidR="0055219A" w:rsidRDefault="00B80A43" w:rsidP="00F01BBE">
      <w:pPr>
        <w:ind w:firstLine="708"/>
        <w:rPr>
          <w:b/>
        </w:rPr>
      </w:pPr>
      <w:r>
        <w:t xml:space="preserve">Kanalizační síť je stavěna a konstruována tak, aby odváděla odpadní vody, nikoliv odpady (ať již tuhé nebo kapalné). Jaké odpadní vody mohou domácnosti a firmy vypouštět do veřejné kanalizace, je určeno zákonem. </w:t>
      </w:r>
      <w:r w:rsidRPr="00B80A43">
        <w:rPr>
          <w:b/>
        </w:rPr>
        <w:t>Kanalizační řád je k nahlédnutí na webových stránkách obce a v kanceláři obecního úřadu.</w:t>
      </w:r>
    </w:p>
    <w:p w:rsidR="00F01BBE" w:rsidRPr="00F01BBE" w:rsidRDefault="00F01BBE" w:rsidP="00F01BBE">
      <w:pPr>
        <w:ind w:firstLine="708"/>
      </w:pPr>
    </w:p>
    <w:p w:rsidR="0055219A" w:rsidRPr="00C23392" w:rsidRDefault="00F01BBE" w:rsidP="00F01BBE">
      <w:pPr>
        <w:rPr>
          <w:rFonts w:eastAsia="Times New Roman" w:cs="Times New Roman"/>
          <w:b/>
          <w:bCs/>
          <w:lang w:eastAsia="cs-CZ"/>
        </w:rPr>
      </w:pPr>
      <w:r w:rsidRPr="00F01BBE">
        <w:rPr>
          <w:rFonts w:eastAsia="Times New Roman" w:cs="Times New Roman"/>
          <w:b/>
          <w:bCs/>
          <w:lang w:eastAsia="cs-CZ"/>
        </w:rPr>
        <w:t>Co do</w:t>
      </w:r>
      <w:r w:rsidR="0055219A" w:rsidRPr="00F01BBE">
        <w:rPr>
          <w:rFonts w:eastAsia="Times New Roman" w:cs="Times New Roman"/>
          <w:b/>
          <w:bCs/>
          <w:lang w:eastAsia="cs-CZ"/>
        </w:rPr>
        <w:t xml:space="preserve"> kanalizace v žádném případě nepatří</w:t>
      </w:r>
      <w:r w:rsidRPr="00F01BBE">
        <w:rPr>
          <w:rFonts w:eastAsia="Times New Roman" w:cs="Times New Roman"/>
          <w:b/>
          <w:bCs/>
          <w:lang w:eastAsia="cs-CZ"/>
        </w:rPr>
        <w:t>:</w:t>
      </w:r>
    </w:p>
    <w:p w:rsidR="00F01BBE" w:rsidRPr="00F01BBE" w:rsidRDefault="0055219A" w:rsidP="00F01BBE">
      <w:pPr>
        <w:rPr>
          <w:rFonts w:eastAsia="Times New Roman" w:cs="Times New Roman"/>
          <w:lang w:eastAsia="cs-CZ"/>
        </w:rPr>
      </w:pPr>
      <w:r w:rsidRPr="00C23392">
        <w:rPr>
          <w:rFonts w:eastAsia="Times New Roman" w:cs="Times New Roman"/>
          <w:lang w:eastAsia="cs-CZ"/>
        </w:rPr>
        <w:t>Biologický odpad: zbytky jídel včetně těch z kuchyňských drti</w:t>
      </w:r>
      <w:r w:rsidRPr="00C23392">
        <w:rPr>
          <w:rFonts w:eastAsia="Times New Roman" w:cs="Times New Roman"/>
          <w:lang w:eastAsia="cs-CZ"/>
        </w:rPr>
        <w:softHyphen/>
        <w:t>čů</w:t>
      </w:r>
      <w:r w:rsidRPr="00C23392">
        <w:rPr>
          <w:rFonts w:eastAsia="Times New Roman" w:cs="Times New Roman"/>
          <w:lang w:eastAsia="cs-CZ"/>
        </w:rPr>
        <w:br/>
        <w:t>Tuky: včetně fritovacího oleje</w:t>
      </w:r>
      <w:r w:rsidR="00F01BBE" w:rsidRPr="00F01BBE">
        <w:rPr>
          <w:rFonts w:eastAsia="Times New Roman" w:cs="Times New Roman"/>
          <w:lang w:eastAsia="cs-CZ"/>
        </w:rPr>
        <w:t xml:space="preserve"> – patří do kontejnerů na směsný odpad </w:t>
      </w:r>
      <w:r w:rsidRPr="00C23392">
        <w:rPr>
          <w:rFonts w:eastAsia="Times New Roman" w:cs="Times New Roman"/>
          <w:lang w:eastAsia="cs-CZ"/>
        </w:rPr>
        <w:br/>
        <w:t>Hygienické potřeby: vlhčené ubrousky, dámské vložky, dětské pleny, vatové tyčinky</w:t>
      </w:r>
      <w:r w:rsidRPr="00C23392">
        <w:rPr>
          <w:rFonts w:eastAsia="Times New Roman" w:cs="Times New Roman"/>
          <w:lang w:eastAsia="cs-CZ"/>
        </w:rPr>
        <w:br/>
        <w:t>Chemikálie a léky</w:t>
      </w:r>
      <w:r w:rsidR="00F01BBE" w:rsidRPr="00F01BBE">
        <w:rPr>
          <w:rFonts w:eastAsia="Times New Roman" w:cs="Times New Roman"/>
          <w:lang w:eastAsia="cs-CZ"/>
        </w:rPr>
        <w:t xml:space="preserve"> – patří do nebezpečného odpadu</w:t>
      </w:r>
    </w:p>
    <w:p w:rsidR="0055219A" w:rsidRDefault="00F01BBE" w:rsidP="00F01BBE">
      <w:r w:rsidRPr="00F01BBE">
        <w:rPr>
          <w:rFonts w:eastAsia="Times New Roman" w:cs="Times New Roman"/>
          <w:lang w:eastAsia="cs-CZ"/>
        </w:rPr>
        <w:t>Výpalky po pálení švestek</w:t>
      </w:r>
      <w:r w:rsidR="0055219A" w:rsidRPr="00C23392">
        <w:rPr>
          <w:rFonts w:eastAsia="Times New Roman" w:cs="Times New Roman"/>
          <w:lang w:eastAsia="cs-CZ"/>
        </w:rPr>
        <w:br/>
        <w:t xml:space="preserve">Pevné předměty: </w:t>
      </w:r>
      <w:r w:rsidRPr="00F01BBE">
        <w:rPr>
          <w:rFonts w:eastAsia="Times New Roman" w:cs="Times New Roman"/>
          <w:lang w:eastAsia="cs-CZ"/>
        </w:rPr>
        <w:t xml:space="preserve">igelitové sáčky, plasty, </w:t>
      </w:r>
      <w:r w:rsidRPr="00F01BBE">
        <w:rPr>
          <w:rFonts w:eastAsia="Times New Roman" w:cs="Times New Roman"/>
          <w:lang w:eastAsia="cs-CZ"/>
        </w:rPr>
        <w:t>hadry</w:t>
      </w:r>
      <w:r w:rsidR="0055219A" w:rsidRPr="00C23392">
        <w:rPr>
          <w:rFonts w:eastAsia="Times New Roman" w:cs="Times New Roman"/>
          <w:lang w:eastAsia="cs-CZ"/>
        </w:rPr>
        <w:br/>
      </w:r>
    </w:p>
    <w:p w:rsidR="00F01BBE" w:rsidRDefault="00F01BBE" w:rsidP="00F01BBE">
      <w:r w:rsidRPr="00F01BBE">
        <w:rPr>
          <w:b/>
        </w:rPr>
        <w:t>Co se stane, když nebudeme dodržovat pravidla:</w:t>
      </w:r>
    </w:p>
    <w:p w:rsidR="000706B0" w:rsidRDefault="00F01BBE" w:rsidP="000706B0">
      <w:r>
        <w:t>Veškeré tyto věci ohrožují samotné fungování kanalizačního sy</w:t>
      </w:r>
      <w:r w:rsidR="000706B0">
        <w:t>stému a čistírny odpadních vod.</w:t>
      </w:r>
    </w:p>
    <w:p w:rsidR="000706B0" w:rsidRDefault="00F01BBE" w:rsidP="000706B0">
      <w:r>
        <w:t>Odpad z kuchyňských dřezů a drtičů zanáší kanalizaci usazenými pevnými látkami, na které se váží zejména tuky, což může mít za následek snížení průtočnosti kanalizačních přípojek, až po jejich úplné ucpání</w:t>
      </w:r>
      <w:r w:rsidR="00433C3B">
        <w:t xml:space="preserve">. </w:t>
      </w:r>
    </w:p>
    <w:p w:rsidR="000706B0" w:rsidRDefault="00433C3B" w:rsidP="000706B0">
      <w:r>
        <w:t xml:space="preserve">Vhazování vláknitých materiálů do kanalizace (vata, vlhčené ubrousky) způsobuje ucpání a poškození čerpadel. </w:t>
      </w:r>
    </w:p>
    <w:p w:rsidR="0055219A" w:rsidRDefault="00433C3B" w:rsidP="000706B0">
      <w:r>
        <w:t>Vypuštění výpalků</w:t>
      </w:r>
      <w:r w:rsidR="000706B0">
        <w:t xml:space="preserve"> v závěru loňského roku</w:t>
      </w:r>
      <w:r>
        <w:t xml:space="preserve"> (po pálení švestek) do kanalizace způsobilo nejen ucpání česlicového koše a čerpadla, ale také vyhubení bakterií v biologické části ČOV. </w:t>
      </w:r>
      <w:r w:rsidRPr="00433C3B">
        <w:t xml:space="preserve"> Toto jednání bylo v rozporu s platným kanalizačním řádem a smlouvou o vypouštění a jeho případné opakování bude řešeno smluvní pokutou, respektive náhradou vzniklé škody.</w:t>
      </w:r>
    </w:p>
    <w:p w:rsidR="005468FE" w:rsidRPr="0055219A" w:rsidRDefault="005468FE" w:rsidP="005468FE">
      <w:pPr>
        <w:rPr>
          <w:color w:val="FF0000"/>
        </w:rPr>
      </w:pPr>
    </w:p>
    <w:p w:rsidR="005468FE" w:rsidRPr="000706B0" w:rsidRDefault="005468FE" w:rsidP="005468FE">
      <w:pPr>
        <w:ind w:firstLine="708"/>
        <w:rPr>
          <w:b/>
        </w:rPr>
      </w:pPr>
      <w:r w:rsidRPr="000706B0">
        <w:rPr>
          <w:b/>
        </w:rPr>
        <w:t>Náklady spojené s vyčištěním ČOV a znovu obnovení čistícího systému mají vliv na všechny občany obce Stanoviště a to v ceně stočného, proto prosíme o ohleduplnost k ostatním občanům a dodržování kázně při vypouštění odpadních vod.</w:t>
      </w:r>
    </w:p>
    <w:p w:rsidR="005468FE" w:rsidRDefault="005468FE" w:rsidP="005468FE">
      <w:pPr>
        <w:rPr>
          <w:color w:val="FF0000"/>
        </w:rPr>
      </w:pPr>
    </w:p>
    <w:p w:rsidR="000706B0" w:rsidRDefault="000706B0" w:rsidP="005468FE">
      <w:bookmarkStart w:id="0" w:name="_GoBack"/>
      <w:bookmarkEnd w:id="0"/>
    </w:p>
    <w:p w:rsidR="00B81AA1" w:rsidRDefault="000706B0" w:rsidP="005468FE">
      <w:r>
        <w:t>Lubomír Smutný, starosta obce</w:t>
      </w:r>
    </w:p>
    <w:p w:rsidR="00566AB8" w:rsidRDefault="00566AB8"/>
    <w:p w:rsidR="005468FE" w:rsidRDefault="005468FE"/>
    <w:sectPr w:rsidR="005468FE" w:rsidSect="00265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68FE"/>
    <w:rsid w:val="000706B0"/>
    <w:rsid w:val="00265506"/>
    <w:rsid w:val="00433C3B"/>
    <w:rsid w:val="005468FE"/>
    <w:rsid w:val="0055219A"/>
    <w:rsid w:val="00566AB8"/>
    <w:rsid w:val="006C0CF3"/>
    <w:rsid w:val="00823AAF"/>
    <w:rsid w:val="00B80A43"/>
    <w:rsid w:val="00B81AA1"/>
    <w:rsid w:val="00BB29AC"/>
    <w:rsid w:val="00DA6595"/>
    <w:rsid w:val="00F01BBE"/>
    <w:rsid w:val="00F0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F02BF-15C9-4802-B58B-1A6B318F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68FE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06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 David</dc:creator>
  <cp:lastModifiedBy>Uzivatel</cp:lastModifiedBy>
  <cp:revision>7</cp:revision>
  <cp:lastPrinted>2017-08-08T11:26:00Z</cp:lastPrinted>
  <dcterms:created xsi:type="dcterms:W3CDTF">2017-01-23T10:45:00Z</dcterms:created>
  <dcterms:modified xsi:type="dcterms:W3CDTF">2017-08-08T11:26:00Z</dcterms:modified>
</cp:coreProperties>
</file>