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CDB7" w14:textId="77777777" w:rsidR="00FA06D6" w:rsidRDefault="00FA06D6" w:rsidP="00FA06D6">
      <w:pPr>
        <w:jc w:val="center"/>
        <w:rPr>
          <w:b/>
          <w:sz w:val="28"/>
        </w:rPr>
      </w:pPr>
      <w:r>
        <w:rPr>
          <w:b/>
          <w:sz w:val="28"/>
        </w:rPr>
        <w:t>VÝPIS  USNESENÍ</w:t>
      </w:r>
    </w:p>
    <w:p w14:paraId="1944A206" w14:textId="77777777" w:rsidR="00FA06D6" w:rsidRDefault="00FA06D6" w:rsidP="00FA06D6">
      <w:pPr>
        <w:jc w:val="center"/>
        <w:rPr>
          <w:b/>
        </w:rPr>
      </w:pPr>
      <w:r>
        <w:rPr>
          <w:b/>
        </w:rPr>
        <w:t>ze zasedání  zastupitelstva</w:t>
      </w:r>
      <w:r w:rsidR="003A41D6">
        <w:rPr>
          <w:b/>
        </w:rPr>
        <w:t xml:space="preserve"> obce Stanoviště konaného dne 29.6</w:t>
      </w:r>
      <w:r>
        <w:rPr>
          <w:b/>
        </w:rPr>
        <w:t>.2020</w:t>
      </w:r>
    </w:p>
    <w:p w14:paraId="79089106" w14:textId="77777777" w:rsidR="00FA06D6" w:rsidRPr="003A41D6" w:rsidRDefault="00FA06D6" w:rsidP="00FA06D6">
      <w:pPr>
        <w:rPr>
          <w:rFonts w:cs="Tahoma"/>
          <w:bCs/>
          <w:color w:val="000000"/>
        </w:rPr>
      </w:pPr>
    </w:p>
    <w:p w14:paraId="58B09302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9048913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427CFF">
        <w:rPr>
          <w:rFonts w:cs="Tahoma"/>
          <w:b/>
          <w:bCs/>
          <w:color w:val="FF0000"/>
        </w:rPr>
        <w:t xml:space="preserve"> </w:t>
      </w:r>
      <w:r w:rsidR="003A41D6">
        <w:rPr>
          <w:rFonts w:cs="Tahoma"/>
          <w:b/>
          <w:bCs/>
        </w:rPr>
        <w:t xml:space="preserve">pana Milana Kříže a Ing. Petra Jelínka, </w:t>
      </w:r>
      <w:r w:rsidR="003A41D6">
        <w:rPr>
          <w:rFonts w:cs="Tahoma"/>
          <w:b/>
          <w:bCs/>
          <w:color w:val="000000"/>
        </w:rPr>
        <w:t>zapisovatelkou p. Krejčovou</w:t>
      </w:r>
      <w:r w:rsidR="003A41D6" w:rsidRPr="00536374">
        <w:rPr>
          <w:rFonts w:cs="Tahoma"/>
          <w:b/>
          <w:bCs/>
          <w:color w:val="000000"/>
        </w:rPr>
        <w:t>.</w:t>
      </w:r>
    </w:p>
    <w:p w14:paraId="0E0B4D1C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F44E14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299EF48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152/2020/ZO11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467D7B44" w14:textId="77777777" w:rsidR="00751B52" w:rsidRPr="003A41D6" w:rsidRDefault="00751B52" w:rsidP="00751B52">
      <w:pPr>
        <w:rPr>
          <w:rFonts w:cs="Tahoma"/>
          <w:b/>
          <w:bCs/>
          <w:color w:val="000000"/>
          <w:sz w:val="20"/>
          <w:szCs w:val="20"/>
        </w:rPr>
      </w:pPr>
    </w:p>
    <w:p w14:paraId="56EEBEF0" w14:textId="77777777" w:rsidR="003A41D6" w:rsidRPr="006B6343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01FD1DC" w14:textId="77777777" w:rsidR="003A41D6" w:rsidRPr="00536374" w:rsidRDefault="003A41D6" w:rsidP="003A41D6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7FC2A222" w14:textId="77777777" w:rsidR="003A41D6" w:rsidRDefault="003A41D6" w:rsidP="003A41D6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8D301E9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153/2020/ZO11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01FD48C0" w14:textId="77777777" w:rsidR="00751B52" w:rsidRPr="00FA06D6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14:paraId="6CDC9FF3" w14:textId="77777777" w:rsidR="003A41D6" w:rsidRPr="006B6343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6F121F1" w14:textId="77777777" w:rsidR="003A41D6" w:rsidRPr="00EA608F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4BB00446" w14:textId="77777777" w:rsidR="003A41D6" w:rsidRPr="0096136A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3AA0D695" w14:textId="77777777" w:rsidR="003A41D6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Instalace kamerového systému</w:t>
      </w:r>
    </w:p>
    <w:p w14:paraId="4754F436" w14:textId="77777777" w:rsidR="003A41D6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Účetní závěrka obce za rok 2019</w:t>
      </w:r>
    </w:p>
    <w:p w14:paraId="21298C8B" w14:textId="77777777" w:rsidR="003A41D6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obce za rok 2019</w:t>
      </w:r>
    </w:p>
    <w:p w14:paraId="52016A91" w14:textId="77777777" w:rsidR="003A41D6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Svazku vodovodů a kanalizací Ivančice</w:t>
      </w:r>
    </w:p>
    <w:p w14:paraId="1B620DC0" w14:textId="77777777" w:rsidR="003A41D6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4/2020</w:t>
      </w:r>
    </w:p>
    <w:p w14:paraId="1BB646C2" w14:textId="77777777" w:rsidR="003A41D6" w:rsidRPr="007A592A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3AC5494F" w14:textId="77777777" w:rsidR="003A41D6" w:rsidRPr="00EA608F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3D9A2474" w14:textId="77777777" w:rsidR="003A41D6" w:rsidRPr="00880EE7" w:rsidRDefault="003A41D6" w:rsidP="003A41D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5D755E4A" w14:textId="77777777" w:rsidR="003A41D6" w:rsidRDefault="003A41D6" w:rsidP="003A41D6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AAF2927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154/2020/ZO11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2CCAA911" w14:textId="77777777" w:rsidR="00187079" w:rsidRDefault="00187079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75C4BA3A" w14:textId="77777777" w:rsidR="003A41D6" w:rsidRDefault="003A41D6" w:rsidP="003A41D6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7294719" w14:textId="77777777" w:rsidR="003A41D6" w:rsidRPr="00CC196A" w:rsidRDefault="003A41D6" w:rsidP="003A41D6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nákup 2 kamer včetně instalace dle předložené nabídky pana Antonína Špačka</w:t>
      </w:r>
    </w:p>
    <w:p w14:paraId="25993FA8" w14:textId="77777777" w:rsidR="003A41D6" w:rsidRDefault="003A41D6" w:rsidP="003A41D6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32BE501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155/2020/ZO11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45FD0A17" w14:textId="77777777" w:rsidR="003A41D6" w:rsidRPr="003A41D6" w:rsidRDefault="003A41D6" w:rsidP="003A41D6">
      <w:pPr>
        <w:rPr>
          <w:rFonts w:cs="Tahoma"/>
          <w:b/>
          <w:bCs/>
          <w:color w:val="000000"/>
          <w:sz w:val="16"/>
          <w:szCs w:val="16"/>
        </w:rPr>
      </w:pPr>
    </w:p>
    <w:p w14:paraId="1778ED13" w14:textId="77777777" w:rsidR="003A41D6" w:rsidRPr="001355E7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52BBEC8" w14:textId="77777777" w:rsidR="003A41D6" w:rsidRDefault="003A41D6" w:rsidP="003A41D6">
      <w:pPr>
        <w:jc w:val="both"/>
        <w:rPr>
          <w:b/>
        </w:rPr>
      </w:pPr>
      <w:r>
        <w:rPr>
          <w:b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účetní závěrku Obce Stanoviště sestavenou k 31.12.2019 bez výhrad</w:t>
      </w:r>
    </w:p>
    <w:p w14:paraId="4A42C011" w14:textId="77777777" w:rsidR="003A41D6" w:rsidRPr="00EF00F6" w:rsidRDefault="003A41D6" w:rsidP="003A41D6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DCF3BF7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156/2020/ZO11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123C733C" w14:textId="77777777" w:rsidR="003A41D6" w:rsidRPr="00A80370" w:rsidRDefault="003A41D6" w:rsidP="003A41D6">
      <w:pPr>
        <w:jc w:val="both"/>
        <w:rPr>
          <w:rFonts w:cs="Tahoma"/>
          <w:bCs/>
          <w:color w:val="000000"/>
          <w:sz w:val="16"/>
          <w:szCs w:val="16"/>
        </w:rPr>
      </w:pPr>
    </w:p>
    <w:p w14:paraId="341D8C0E" w14:textId="77777777" w:rsidR="003A41D6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C92C4F5" w14:textId="77777777" w:rsidR="003A41D6" w:rsidRPr="00457CBF" w:rsidRDefault="003A41D6" w:rsidP="003A41D6">
      <w:pPr>
        <w:jc w:val="both"/>
        <w:rPr>
          <w:rFonts w:cs="Tahoma"/>
          <w:b/>
          <w:bCs/>
          <w:color w:val="000000"/>
          <w:sz w:val="6"/>
          <w:szCs w:val="6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celoroční hospodaření Obce Stanoviště za rok 2019 bez výhrad.</w:t>
      </w:r>
    </w:p>
    <w:p w14:paraId="559ADCF8" w14:textId="77777777" w:rsidR="003A41D6" w:rsidRPr="00EF00F6" w:rsidRDefault="003A41D6" w:rsidP="003A41D6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11BFA93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157/2020/ZO11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1968A322" w14:textId="77777777" w:rsidR="003A41D6" w:rsidRPr="00A44CE1" w:rsidRDefault="003A41D6" w:rsidP="003A41D6">
      <w:pPr>
        <w:rPr>
          <w:rFonts w:cs="Tahoma"/>
          <w:bCs/>
          <w:color w:val="000000"/>
          <w:sz w:val="16"/>
          <w:szCs w:val="16"/>
        </w:rPr>
      </w:pPr>
    </w:p>
    <w:p w14:paraId="5E471F00" w14:textId="77777777" w:rsidR="003A41D6" w:rsidRPr="001355E7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97D200F" w14:textId="77777777" w:rsidR="003A41D6" w:rsidRDefault="003A41D6" w:rsidP="003A41D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Závěrečný účet Svazku vodovodů a kanalizací Ivančice za rok 2019</w:t>
      </w:r>
    </w:p>
    <w:p w14:paraId="0043D038" w14:textId="77777777" w:rsidR="003A41D6" w:rsidRDefault="003A41D6" w:rsidP="003A41D6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497B5FB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158/2020/ZO11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0B2D3C86" w14:textId="77777777" w:rsidR="003A41D6" w:rsidRDefault="003A41D6" w:rsidP="003A41D6">
      <w:pPr>
        <w:rPr>
          <w:rFonts w:cs="Tahoma"/>
          <w:bCs/>
          <w:color w:val="000000"/>
          <w:sz w:val="16"/>
          <w:szCs w:val="16"/>
        </w:rPr>
      </w:pPr>
    </w:p>
    <w:p w14:paraId="6177967A" w14:textId="77777777" w:rsidR="003A41D6" w:rsidRPr="001355E7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3D4B032" w14:textId="77777777" w:rsidR="003A41D6" w:rsidRDefault="003A41D6" w:rsidP="003A41D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4/2020</w:t>
      </w:r>
    </w:p>
    <w:p w14:paraId="51783AE4" w14:textId="77777777" w:rsidR="003A41D6" w:rsidRPr="00EF00F6" w:rsidRDefault="003A41D6" w:rsidP="003A41D6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C7816AC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159/2020/ZO11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760A6FCA" w14:textId="77777777" w:rsidR="003A41D6" w:rsidRPr="003A5F94" w:rsidRDefault="003A41D6" w:rsidP="003A41D6">
      <w:pPr>
        <w:widowControl/>
        <w:suppressAutoHyphens w:val="0"/>
        <w:jc w:val="both"/>
        <w:rPr>
          <w:sz w:val="16"/>
          <w:szCs w:val="16"/>
        </w:rPr>
      </w:pPr>
    </w:p>
    <w:p w14:paraId="096F9824" w14:textId="77777777" w:rsidR="003A41D6" w:rsidRPr="001355E7" w:rsidRDefault="003A41D6" w:rsidP="003A41D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92C4505" w14:textId="77777777" w:rsidR="003A41D6" w:rsidRDefault="003A41D6" w:rsidP="003A41D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14:paraId="52607D2C" w14:textId="77777777" w:rsidR="003A41D6" w:rsidRDefault="003A41D6" w:rsidP="003A41D6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AAEEF34" w14:textId="77777777" w:rsidR="003A41D6" w:rsidRDefault="003A41D6" w:rsidP="003A41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160/2020/ZO11 </w:t>
      </w:r>
      <w:r w:rsidRPr="006B6343">
        <w:rPr>
          <w:rFonts w:cs="Tahoma"/>
          <w:b/>
          <w:bCs/>
          <w:color w:val="000000"/>
        </w:rPr>
        <w:t>bylo schváleno</w:t>
      </w:r>
    </w:p>
    <w:p w14:paraId="041B7F27" w14:textId="77777777" w:rsidR="003A41D6" w:rsidRPr="00FA06D6" w:rsidRDefault="003A41D6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2DE9A5CE" w14:textId="77777777" w:rsidR="00FA06D6" w:rsidRDefault="00FA06D6" w:rsidP="00FA06D6">
      <w:pPr>
        <w:tabs>
          <w:tab w:val="left" w:pos="1134"/>
        </w:tabs>
        <w:jc w:val="both"/>
      </w:pPr>
    </w:p>
    <w:p w14:paraId="778A90DF" w14:textId="77777777" w:rsidR="00FA06D6" w:rsidRDefault="003A41D6" w:rsidP="00FA06D6">
      <w:pPr>
        <w:rPr>
          <w:lang w:eastAsia="cs-CZ"/>
        </w:rPr>
      </w:pPr>
      <w:r>
        <w:rPr>
          <w:lang w:eastAsia="cs-CZ"/>
        </w:rPr>
        <w:t>Ve Stanovištích dne 30.6</w:t>
      </w:r>
      <w:r w:rsidR="00FA06D6">
        <w:rPr>
          <w:lang w:eastAsia="cs-CZ"/>
        </w:rPr>
        <w:t>.2020</w:t>
      </w:r>
    </w:p>
    <w:p w14:paraId="19E4AE54" w14:textId="77777777" w:rsidR="00FA06D6" w:rsidRDefault="00FA06D6" w:rsidP="00FA06D6">
      <w:pPr>
        <w:rPr>
          <w:lang w:eastAsia="cs-CZ"/>
        </w:rPr>
      </w:pPr>
    </w:p>
    <w:p w14:paraId="750094F8" w14:textId="77777777" w:rsidR="00FA06D6" w:rsidRDefault="00FA06D6" w:rsidP="00FA06D6">
      <w:pPr>
        <w:rPr>
          <w:lang w:eastAsia="cs-CZ"/>
        </w:rPr>
      </w:pPr>
    </w:p>
    <w:p w14:paraId="325FE0BC" w14:textId="77777777" w:rsidR="00FA06D6" w:rsidRDefault="00FA06D6" w:rsidP="00FA06D6">
      <w:pPr>
        <w:rPr>
          <w:lang w:eastAsia="cs-CZ"/>
        </w:rPr>
      </w:pPr>
    </w:p>
    <w:p w14:paraId="233D62D7" w14:textId="77777777" w:rsidR="00FA06D6" w:rsidRDefault="00FA06D6" w:rsidP="00FA06D6">
      <w:pPr>
        <w:rPr>
          <w:lang w:eastAsia="cs-CZ"/>
        </w:rPr>
      </w:pPr>
    </w:p>
    <w:p w14:paraId="0505A415" w14:textId="77777777" w:rsidR="00FA06D6" w:rsidRDefault="00FA06D6" w:rsidP="00FA06D6">
      <w:pPr>
        <w:rPr>
          <w:lang w:eastAsia="cs-CZ"/>
        </w:rPr>
      </w:pPr>
    </w:p>
    <w:p w14:paraId="4474622A" w14:textId="77777777" w:rsidR="00FA06D6" w:rsidRDefault="00FA06D6" w:rsidP="00FA06D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3FE6C95D" w14:textId="77777777" w:rsidR="00FA06D6" w:rsidRDefault="00FA06D6" w:rsidP="00FA06D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13C7C20A" w14:textId="77777777" w:rsidR="00FA06D6" w:rsidRDefault="00FA06D6" w:rsidP="00FA06D6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716BB785" w14:textId="77777777" w:rsidR="00FA06D6" w:rsidRDefault="00FA06D6" w:rsidP="00FA06D6">
      <w:pPr>
        <w:tabs>
          <w:tab w:val="left" w:pos="1134"/>
        </w:tabs>
        <w:jc w:val="both"/>
      </w:pPr>
    </w:p>
    <w:p w14:paraId="4C6C6ADE" w14:textId="77777777" w:rsidR="00FA06D6" w:rsidRPr="00006278" w:rsidRDefault="00FA06D6" w:rsidP="00FA06D6">
      <w:pPr>
        <w:rPr>
          <w:lang w:eastAsia="cs-CZ"/>
        </w:rPr>
      </w:pPr>
    </w:p>
    <w:p w14:paraId="764CA2BB" w14:textId="77777777" w:rsidR="00145A97" w:rsidRDefault="00145A97" w:rsidP="00FA06D6"/>
    <w:sectPr w:rsidR="00145A97" w:rsidSect="00FA06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15692">
    <w:abstractNumId w:val="0"/>
  </w:num>
  <w:num w:numId="2" w16cid:durableId="10063256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63380">
    <w:abstractNumId w:val="22"/>
  </w:num>
  <w:num w:numId="4" w16cid:durableId="1874803991">
    <w:abstractNumId w:val="17"/>
  </w:num>
  <w:num w:numId="5" w16cid:durableId="1861359258">
    <w:abstractNumId w:val="19"/>
  </w:num>
  <w:num w:numId="6" w16cid:durableId="1171484836">
    <w:abstractNumId w:val="16"/>
  </w:num>
  <w:num w:numId="7" w16cid:durableId="1382708445">
    <w:abstractNumId w:val="18"/>
  </w:num>
  <w:num w:numId="8" w16cid:durableId="174081471">
    <w:abstractNumId w:val="11"/>
  </w:num>
  <w:num w:numId="9" w16cid:durableId="1476873723">
    <w:abstractNumId w:val="3"/>
  </w:num>
  <w:num w:numId="10" w16cid:durableId="8803419">
    <w:abstractNumId w:val="25"/>
  </w:num>
  <w:num w:numId="11" w16cid:durableId="325204947">
    <w:abstractNumId w:val="6"/>
  </w:num>
  <w:num w:numId="12" w16cid:durableId="1640450074">
    <w:abstractNumId w:val="13"/>
  </w:num>
  <w:num w:numId="13" w16cid:durableId="1398086487">
    <w:abstractNumId w:val="27"/>
  </w:num>
  <w:num w:numId="14" w16cid:durableId="2102873543">
    <w:abstractNumId w:val="4"/>
  </w:num>
  <w:num w:numId="15" w16cid:durableId="193157149">
    <w:abstractNumId w:val="29"/>
  </w:num>
  <w:num w:numId="16" w16cid:durableId="1802576960">
    <w:abstractNumId w:val="8"/>
  </w:num>
  <w:num w:numId="17" w16cid:durableId="1030765520">
    <w:abstractNumId w:val="23"/>
  </w:num>
  <w:num w:numId="18" w16cid:durableId="1219245249">
    <w:abstractNumId w:val="21"/>
  </w:num>
  <w:num w:numId="19" w16cid:durableId="66416945">
    <w:abstractNumId w:val="5"/>
  </w:num>
  <w:num w:numId="20" w16cid:durableId="264578467">
    <w:abstractNumId w:val="12"/>
  </w:num>
  <w:num w:numId="21" w16cid:durableId="831457430">
    <w:abstractNumId w:val="14"/>
  </w:num>
  <w:num w:numId="22" w16cid:durableId="255211754">
    <w:abstractNumId w:val="2"/>
  </w:num>
  <w:num w:numId="23" w16cid:durableId="325329500">
    <w:abstractNumId w:val="10"/>
  </w:num>
  <w:num w:numId="24" w16cid:durableId="115560607">
    <w:abstractNumId w:val="7"/>
  </w:num>
  <w:num w:numId="25" w16cid:durableId="1186595106">
    <w:abstractNumId w:val="20"/>
  </w:num>
  <w:num w:numId="26" w16cid:durableId="1509639470">
    <w:abstractNumId w:val="24"/>
  </w:num>
  <w:num w:numId="27" w16cid:durableId="1095710679">
    <w:abstractNumId w:val="26"/>
  </w:num>
  <w:num w:numId="28" w16cid:durableId="1076630947">
    <w:abstractNumId w:val="9"/>
  </w:num>
  <w:num w:numId="29" w16cid:durableId="1099448272">
    <w:abstractNumId w:val="1"/>
  </w:num>
  <w:num w:numId="30" w16cid:durableId="2875139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F44"/>
    <w:rsid w:val="00007D7C"/>
    <w:rsid w:val="0002732C"/>
    <w:rsid w:val="00034D77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8D3"/>
    <w:rsid w:val="00161D07"/>
    <w:rsid w:val="00170DC0"/>
    <w:rsid w:val="00176FA3"/>
    <w:rsid w:val="00184C2D"/>
    <w:rsid w:val="00185AAB"/>
    <w:rsid w:val="00187079"/>
    <w:rsid w:val="001872F7"/>
    <w:rsid w:val="001A748C"/>
    <w:rsid w:val="001B25D7"/>
    <w:rsid w:val="001C2F7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E55DD"/>
    <w:rsid w:val="002F305C"/>
    <w:rsid w:val="002F6E27"/>
    <w:rsid w:val="003204C2"/>
    <w:rsid w:val="0035026A"/>
    <w:rsid w:val="003513C8"/>
    <w:rsid w:val="003619F7"/>
    <w:rsid w:val="00377400"/>
    <w:rsid w:val="003A41D6"/>
    <w:rsid w:val="003A5F94"/>
    <w:rsid w:val="003A7A45"/>
    <w:rsid w:val="003B787B"/>
    <w:rsid w:val="003C144F"/>
    <w:rsid w:val="003E256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6906"/>
    <w:rsid w:val="00587A5A"/>
    <w:rsid w:val="005A0639"/>
    <w:rsid w:val="005A61FD"/>
    <w:rsid w:val="005B10FE"/>
    <w:rsid w:val="005B4AD9"/>
    <w:rsid w:val="005C132E"/>
    <w:rsid w:val="005D02FA"/>
    <w:rsid w:val="005E056B"/>
    <w:rsid w:val="005E0945"/>
    <w:rsid w:val="005E7879"/>
    <w:rsid w:val="005F1ECF"/>
    <w:rsid w:val="005F5C95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56EC5"/>
    <w:rsid w:val="00661808"/>
    <w:rsid w:val="00671FC7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3C6C"/>
    <w:rsid w:val="007A73C7"/>
    <w:rsid w:val="007D46AD"/>
    <w:rsid w:val="007E3277"/>
    <w:rsid w:val="007E5D36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A4CE9"/>
    <w:rsid w:val="008B70B2"/>
    <w:rsid w:val="008C3DF7"/>
    <w:rsid w:val="008E2BEF"/>
    <w:rsid w:val="008F2595"/>
    <w:rsid w:val="0091669A"/>
    <w:rsid w:val="00922F30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3226"/>
    <w:rsid w:val="009C5E15"/>
    <w:rsid w:val="00A0624F"/>
    <w:rsid w:val="00A27FDE"/>
    <w:rsid w:val="00A336DB"/>
    <w:rsid w:val="00A36F8F"/>
    <w:rsid w:val="00A43B9C"/>
    <w:rsid w:val="00A5424E"/>
    <w:rsid w:val="00A76089"/>
    <w:rsid w:val="00A851AB"/>
    <w:rsid w:val="00A9432B"/>
    <w:rsid w:val="00AC5C19"/>
    <w:rsid w:val="00AE236E"/>
    <w:rsid w:val="00B21650"/>
    <w:rsid w:val="00B40352"/>
    <w:rsid w:val="00B45956"/>
    <w:rsid w:val="00B6677A"/>
    <w:rsid w:val="00B83E11"/>
    <w:rsid w:val="00B842BC"/>
    <w:rsid w:val="00B94063"/>
    <w:rsid w:val="00B946ED"/>
    <w:rsid w:val="00BA7350"/>
    <w:rsid w:val="00BB3664"/>
    <w:rsid w:val="00BF233A"/>
    <w:rsid w:val="00BF5389"/>
    <w:rsid w:val="00C01664"/>
    <w:rsid w:val="00C12F77"/>
    <w:rsid w:val="00C12FFF"/>
    <w:rsid w:val="00C21796"/>
    <w:rsid w:val="00C21F96"/>
    <w:rsid w:val="00C55284"/>
    <w:rsid w:val="00C62356"/>
    <w:rsid w:val="00C62E39"/>
    <w:rsid w:val="00C67AA9"/>
    <w:rsid w:val="00C75DD9"/>
    <w:rsid w:val="00C818C0"/>
    <w:rsid w:val="00C906B4"/>
    <w:rsid w:val="00C90ECB"/>
    <w:rsid w:val="00C91839"/>
    <w:rsid w:val="00C91D34"/>
    <w:rsid w:val="00C97D28"/>
    <w:rsid w:val="00CA292B"/>
    <w:rsid w:val="00CB4601"/>
    <w:rsid w:val="00CC368B"/>
    <w:rsid w:val="00CE1F1E"/>
    <w:rsid w:val="00D120DD"/>
    <w:rsid w:val="00D34701"/>
    <w:rsid w:val="00D61C97"/>
    <w:rsid w:val="00D77476"/>
    <w:rsid w:val="00D847A5"/>
    <w:rsid w:val="00D911ED"/>
    <w:rsid w:val="00D96E63"/>
    <w:rsid w:val="00D97B53"/>
    <w:rsid w:val="00DC71AA"/>
    <w:rsid w:val="00E05922"/>
    <w:rsid w:val="00E36A26"/>
    <w:rsid w:val="00E4191D"/>
    <w:rsid w:val="00E56D16"/>
    <w:rsid w:val="00E62476"/>
    <w:rsid w:val="00E72AF3"/>
    <w:rsid w:val="00E903C7"/>
    <w:rsid w:val="00E91998"/>
    <w:rsid w:val="00EA27A6"/>
    <w:rsid w:val="00EA608F"/>
    <w:rsid w:val="00EB2488"/>
    <w:rsid w:val="00EC366C"/>
    <w:rsid w:val="00ED5F8F"/>
    <w:rsid w:val="00F0300A"/>
    <w:rsid w:val="00F11AFB"/>
    <w:rsid w:val="00F11F7B"/>
    <w:rsid w:val="00F22DB3"/>
    <w:rsid w:val="00F421CB"/>
    <w:rsid w:val="00F44E14"/>
    <w:rsid w:val="00F53BBA"/>
    <w:rsid w:val="00F600FE"/>
    <w:rsid w:val="00F837F5"/>
    <w:rsid w:val="00F92C31"/>
    <w:rsid w:val="00F956C3"/>
    <w:rsid w:val="00FA06D6"/>
    <w:rsid w:val="00FA5F9D"/>
    <w:rsid w:val="00FA7F28"/>
    <w:rsid w:val="00FB79B7"/>
    <w:rsid w:val="00FC166F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0BD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2020-06-12T09:33:00Z</cp:lastPrinted>
  <dcterms:created xsi:type="dcterms:W3CDTF">2022-10-13T07:48:00Z</dcterms:created>
  <dcterms:modified xsi:type="dcterms:W3CDTF">2022-10-13T07:48:00Z</dcterms:modified>
</cp:coreProperties>
</file>