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34D50" w14:textId="77777777" w:rsidR="00A34D65" w:rsidRDefault="00A34D65" w:rsidP="00A34D65">
      <w:pPr>
        <w:jc w:val="center"/>
        <w:rPr>
          <w:b/>
          <w:sz w:val="28"/>
        </w:rPr>
      </w:pPr>
      <w:r>
        <w:rPr>
          <w:b/>
          <w:sz w:val="28"/>
        </w:rPr>
        <w:t>VÝPIS  USNESENÍ</w:t>
      </w:r>
    </w:p>
    <w:p w14:paraId="05E9F85E" w14:textId="77777777" w:rsidR="006B6343" w:rsidRDefault="00623677" w:rsidP="002809AD">
      <w:pPr>
        <w:jc w:val="center"/>
        <w:rPr>
          <w:b/>
        </w:rPr>
      </w:pPr>
      <w:r>
        <w:rPr>
          <w:b/>
        </w:rPr>
        <w:t>ze</w:t>
      </w:r>
      <w:r w:rsidR="00751B52">
        <w:rPr>
          <w:b/>
        </w:rPr>
        <w:t xml:space="preserve"> zasedání  z</w:t>
      </w:r>
      <w:r w:rsidR="006B6343">
        <w:rPr>
          <w:b/>
        </w:rPr>
        <w:t>astupitelstva obce Stanoviště</w:t>
      </w:r>
      <w:r>
        <w:rPr>
          <w:b/>
        </w:rPr>
        <w:t xml:space="preserve"> </w:t>
      </w:r>
      <w:r w:rsidR="007545AA">
        <w:rPr>
          <w:b/>
        </w:rPr>
        <w:t xml:space="preserve">konaného dne </w:t>
      </w:r>
      <w:r w:rsidR="00B029C9">
        <w:rPr>
          <w:b/>
        </w:rPr>
        <w:t>21.9</w:t>
      </w:r>
      <w:r w:rsidR="000E11F7">
        <w:rPr>
          <w:b/>
        </w:rPr>
        <w:t>.2020</w:t>
      </w:r>
    </w:p>
    <w:p w14:paraId="7BE9DCD3" w14:textId="77777777"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14:paraId="55C99113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0CF5AA6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</w:t>
      </w:r>
      <w:r w:rsidR="006F0FE4">
        <w:rPr>
          <w:rFonts w:cs="Tahoma"/>
          <w:b/>
          <w:bCs/>
          <w:color w:val="000000"/>
        </w:rPr>
        <w:t xml:space="preserve">e Stanoviště určuje ověřovateli </w:t>
      </w:r>
      <w:r w:rsidRPr="00536374">
        <w:rPr>
          <w:rFonts w:cs="Tahoma"/>
          <w:b/>
          <w:bCs/>
          <w:color w:val="000000"/>
        </w:rPr>
        <w:t>zápi</w:t>
      </w:r>
      <w:r>
        <w:rPr>
          <w:rFonts w:cs="Tahoma"/>
          <w:b/>
          <w:bCs/>
          <w:color w:val="000000"/>
        </w:rPr>
        <w:t>su</w:t>
      </w:r>
      <w:r w:rsidR="006F0FE4">
        <w:rPr>
          <w:rFonts w:cs="Tahoma"/>
          <w:b/>
          <w:bCs/>
          <w:color w:val="000000"/>
        </w:rPr>
        <w:t xml:space="preserve"> </w:t>
      </w:r>
      <w:r w:rsidR="001D47CC">
        <w:rPr>
          <w:rFonts w:cs="Tahoma"/>
          <w:b/>
          <w:bCs/>
        </w:rPr>
        <w:t xml:space="preserve">Ing. </w:t>
      </w:r>
      <w:r w:rsidR="00B029C9">
        <w:rPr>
          <w:rFonts w:cs="Tahoma"/>
          <w:b/>
          <w:bCs/>
        </w:rPr>
        <w:t>Petra Jelínka a paní Kristýnu Kopečnou</w:t>
      </w:r>
      <w:r>
        <w:rPr>
          <w:rFonts w:cs="Tahoma"/>
          <w:b/>
          <w:bCs/>
        </w:rPr>
        <w:t xml:space="preserve">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1DD5567E" w14:textId="77777777" w:rsidR="00751B52" w:rsidRDefault="00751B52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029C9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C63DE7E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B029C9">
        <w:rPr>
          <w:rFonts w:cs="Tahoma"/>
          <w:b/>
          <w:bCs/>
          <w:color w:val="000000"/>
        </w:rPr>
        <w:t>174/2020/ZO13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E5B3C86" w14:textId="77777777" w:rsidR="00751B52" w:rsidRPr="00ED2904" w:rsidRDefault="00751B52" w:rsidP="00751B52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4D2DB5B9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DA15A43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6210B74C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B029C9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3654BB4C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B029C9">
        <w:rPr>
          <w:rFonts w:cs="Tahoma"/>
          <w:b/>
          <w:bCs/>
          <w:color w:val="000000"/>
        </w:rPr>
        <w:t>175/2020/ZO13</w:t>
      </w:r>
      <w:r w:rsidR="006F0FE4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6BA22088" w14:textId="77777777" w:rsidR="00751B52" w:rsidRPr="00642E43" w:rsidRDefault="00751B52" w:rsidP="00751B52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14:paraId="45C6FE03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E0B959F" w14:textId="77777777"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1D78017B" w14:textId="77777777" w:rsidR="00751B52" w:rsidRPr="0096136A" w:rsidRDefault="00751B52" w:rsidP="0096136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1FDD83F5" w14:textId="77777777" w:rsidR="00751B52" w:rsidRDefault="00B029C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Kamerové zkoušky splaškové kanalizace</w:t>
      </w:r>
    </w:p>
    <w:p w14:paraId="101C114B" w14:textId="77777777" w:rsidR="00751B52" w:rsidRDefault="00B029C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Nabídka sečení travnatých ploch</w:t>
      </w:r>
    </w:p>
    <w:p w14:paraId="1FD02212" w14:textId="77777777" w:rsidR="000E11F7" w:rsidRDefault="00B029C9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Systém financování sociálních služeb</w:t>
      </w:r>
    </w:p>
    <w:p w14:paraId="0EB7CC62" w14:textId="77777777" w:rsidR="00751B52" w:rsidRDefault="00B029C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odkup obecního pozemku</w:t>
      </w:r>
    </w:p>
    <w:p w14:paraId="3C2875C9" w14:textId="77777777" w:rsidR="001D47CC" w:rsidRDefault="00B029C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kontrolního výboru</w:t>
      </w:r>
    </w:p>
    <w:p w14:paraId="773B83F9" w14:textId="77777777" w:rsidR="001D47CC" w:rsidRDefault="00B029C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finančního výboru</w:t>
      </w:r>
    </w:p>
    <w:p w14:paraId="4142CD23" w14:textId="77777777" w:rsidR="00B029C9" w:rsidRDefault="00B029C9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Rekonstrukce a rozšíření dětského hřiště</w:t>
      </w:r>
    </w:p>
    <w:p w14:paraId="3AC47DEC" w14:textId="77777777" w:rsidR="000E11F7" w:rsidRDefault="006F0FE4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</w:t>
      </w:r>
      <w:r w:rsidR="00F44E14">
        <w:rPr>
          <w:b/>
        </w:rPr>
        <w:t xml:space="preserve"> </w:t>
      </w:r>
      <w:r w:rsidR="00B029C9">
        <w:rPr>
          <w:b/>
        </w:rPr>
        <w:t>č. 6</w:t>
      </w:r>
      <w:r w:rsidR="00F44E14">
        <w:rPr>
          <w:b/>
        </w:rPr>
        <w:t>/2020</w:t>
      </w:r>
    </w:p>
    <w:p w14:paraId="1F1FA825" w14:textId="77777777" w:rsidR="00751B52" w:rsidRPr="007A592A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1C824C04" w14:textId="77777777"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4DAAEE40" w14:textId="77777777"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3182DAF4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B029C9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041683FB" w14:textId="77777777" w:rsidR="004F6DC3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B029C9">
        <w:rPr>
          <w:rFonts w:cs="Tahoma"/>
          <w:b/>
          <w:bCs/>
          <w:color w:val="000000"/>
        </w:rPr>
        <w:t>176/2020/ZO13</w:t>
      </w:r>
      <w:r w:rsidR="006F0FE4">
        <w:rPr>
          <w:rFonts w:cs="Tahoma"/>
          <w:b/>
          <w:bCs/>
          <w:color w:val="000000"/>
        </w:rPr>
        <w:t xml:space="preserve"> </w:t>
      </w:r>
      <w:r w:rsidR="006F0FE4" w:rsidRPr="006B6343">
        <w:rPr>
          <w:rFonts w:cs="Tahoma"/>
          <w:b/>
          <w:bCs/>
          <w:color w:val="000000"/>
        </w:rPr>
        <w:t>bylo schváleno</w:t>
      </w:r>
    </w:p>
    <w:p w14:paraId="6ED1F6A4" w14:textId="77777777" w:rsidR="00805F2E" w:rsidRDefault="00805F2E" w:rsidP="00805F2E">
      <w:pPr>
        <w:rPr>
          <w:rFonts w:cs="Tahoma"/>
          <w:bCs/>
          <w:color w:val="000000"/>
          <w:sz w:val="16"/>
          <w:szCs w:val="16"/>
        </w:rPr>
      </w:pPr>
    </w:p>
    <w:p w14:paraId="07EFF634" w14:textId="77777777" w:rsidR="00F6116E" w:rsidRPr="0069140F" w:rsidRDefault="00F6116E" w:rsidP="00F6116E">
      <w:pPr>
        <w:jc w:val="both"/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BC4EFDA" w14:textId="77777777" w:rsidR="00F6116E" w:rsidRPr="00CC196A" w:rsidRDefault="00F6116E" w:rsidP="00F6116E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reklamaci vad splaškové kanalizace dle Smlouvy o dílo č. 2-VYR-034-014 ze dne 28.8.2014 v souladu s ustanovením článku XI.4-Záruka smlouvy o dílo.</w:t>
      </w:r>
    </w:p>
    <w:p w14:paraId="6D323231" w14:textId="77777777" w:rsidR="00F6116E" w:rsidRDefault="00F6116E" w:rsidP="00F6116E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39BC8440" w14:textId="77777777" w:rsidR="00F6116E" w:rsidRDefault="00F6116E" w:rsidP="00F6116E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177/2020/ZO13 </w:t>
      </w:r>
      <w:r w:rsidRPr="006B6343">
        <w:rPr>
          <w:rFonts w:cs="Tahoma"/>
          <w:b/>
          <w:bCs/>
          <w:color w:val="000000"/>
        </w:rPr>
        <w:t>bylo schváleno</w:t>
      </w:r>
    </w:p>
    <w:p w14:paraId="102A6E3C" w14:textId="77777777" w:rsidR="00F6116E" w:rsidRPr="00571EAD" w:rsidRDefault="00F6116E" w:rsidP="00805F2E">
      <w:pPr>
        <w:rPr>
          <w:rFonts w:cs="Tahoma"/>
          <w:bCs/>
          <w:color w:val="000000"/>
          <w:sz w:val="16"/>
          <w:szCs w:val="16"/>
        </w:rPr>
      </w:pPr>
    </w:p>
    <w:p w14:paraId="46D3A540" w14:textId="77777777" w:rsidR="00805F2E" w:rsidRDefault="00805F2E" w:rsidP="00805F2E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0775D98" w14:textId="77777777" w:rsidR="00805F2E" w:rsidRPr="00BC407D" w:rsidRDefault="00805F2E" w:rsidP="00805F2E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5D59E0">
        <w:rPr>
          <w:rFonts w:cs="Tahoma"/>
          <w:b/>
          <w:bCs/>
          <w:color w:val="000000"/>
        </w:rPr>
        <w:t>cenovou nabídku na s</w:t>
      </w:r>
      <w:r w:rsidR="004A3CDD">
        <w:rPr>
          <w:rFonts w:cs="Tahoma"/>
          <w:b/>
          <w:bCs/>
          <w:color w:val="000000"/>
        </w:rPr>
        <w:t>trojní sečení travnatých ploch a</w:t>
      </w:r>
      <w:r w:rsidR="005D59E0">
        <w:rPr>
          <w:rFonts w:cs="Tahoma"/>
          <w:b/>
          <w:bCs/>
          <w:color w:val="000000"/>
        </w:rPr>
        <w:t xml:space="preserve"> pověřuje starostu k podpisu smlouvy s firmou ROSA, IČ:09403931</w:t>
      </w:r>
      <w:r>
        <w:rPr>
          <w:rFonts w:cs="Tahoma"/>
          <w:b/>
          <w:bCs/>
          <w:color w:val="000000"/>
        </w:rPr>
        <w:t>.</w:t>
      </w:r>
    </w:p>
    <w:p w14:paraId="3E4E65CA" w14:textId="77777777" w:rsidR="00187079" w:rsidRPr="00EF00F6" w:rsidRDefault="00187079" w:rsidP="00187079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5D59E0">
        <w:rPr>
          <w:rFonts w:cs="Tahoma"/>
          <w:bCs/>
          <w:i/>
          <w:color w:val="000000"/>
        </w:rPr>
        <w:t>Pro: 6</w:t>
      </w:r>
      <w:r w:rsidR="00671FC7">
        <w:rPr>
          <w:rFonts w:cs="Tahoma"/>
          <w:bCs/>
          <w:i/>
          <w:color w:val="000000"/>
        </w:rPr>
        <w:tab/>
      </w:r>
      <w:r w:rsidR="00671FC7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0A3BA7E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805F2E">
        <w:rPr>
          <w:rFonts w:cs="Tahoma"/>
          <w:b/>
          <w:bCs/>
          <w:color w:val="000000"/>
        </w:rPr>
        <w:t>1</w:t>
      </w:r>
      <w:r w:rsidR="004A3CDD">
        <w:rPr>
          <w:rFonts w:cs="Tahoma"/>
          <w:b/>
          <w:bCs/>
          <w:color w:val="000000"/>
        </w:rPr>
        <w:t>78/2020/ZO13</w:t>
      </w:r>
      <w:r w:rsidR="00CD5B6C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043651E3" w14:textId="77777777" w:rsidR="004A3CDD" w:rsidRPr="00AA66FB" w:rsidRDefault="004A3CDD" w:rsidP="004A3CDD">
      <w:pPr>
        <w:jc w:val="both"/>
        <w:rPr>
          <w:rFonts w:cs="Tahoma"/>
          <w:bCs/>
          <w:color w:val="000000"/>
          <w:sz w:val="16"/>
          <w:szCs w:val="16"/>
          <w:u w:val="single"/>
        </w:rPr>
      </w:pPr>
    </w:p>
    <w:p w14:paraId="32F02A56" w14:textId="77777777" w:rsidR="004A3CDD" w:rsidRDefault="004A3CDD" w:rsidP="004A3CDD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294F9E9" w14:textId="77777777" w:rsidR="004A3CDD" w:rsidRDefault="004A3CDD" w:rsidP="004A3CD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po projednání a v souladu s ustanovením § 84 odst. 4 zákona č. 128/200 Sb., o obcích (obecní zřízení), ve znění pozdějších předpisů, schvaluje systém spolufinancování sociálních služeb pro správní obvod ORP Rosice, který se zakládá na aktuálně platných Pravidlech řízení o stanovení a přiznání finanční podpory Jihomoravského kraje pro léta 2020-2021 v oblasti podpory poskytování sociálních služeb.</w:t>
      </w:r>
    </w:p>
    <w:p w14:paraId="68444339" w14:textId="77777777" w:rsidR="00F6116E" w:rsidRDefault="00F6116E" w:rsidP="004A3CDD">
      <w:pPr>
        <w:jc w:val="both"/>
        <w:rPr>
          <w:rFonts w:cs="Tahoma"/>
          <w:b/>
          <w:bCs/>
          <w:color w:val="000000"/>
        </w:rPr>
      </w:pPr>
    </w:p>
    <w:p w14:paraId="1DD3CAE9" w14:textId="77777777" w:rsidR="004A3CDD" w:rsidRPr="0013317E" w:rsidRDefault="004A3CDD" w:rsidP="004A3CDD">
      <w:pPr>
        <w:jc w:val="both"/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lastRenderedPageBreak/>
        <w:t xml:space="preserve">Příslib spolufinancování pro rok 2021 se týká těchto poskytovatelů sociálních služeb: 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219"/>
        <w:gridCol w:w="1523"/>
        <w:gridCol w:w="1327"/>
        <w:gridCol w:w="1333"/>
        <w:gridCol w:w="1949"/>
      </w:tblGrid>
      <w:tr w:rsidR="004A3CDD" w14:paraId="00879BC6" w14:textId="77777777" w:rsidTr="00787B25">
        <w:tc>
          <w:tcPr>
            <w:tcW w:w="3219" w:type="dxa"/>
          </w:tcPr>
          <w:p w14:paraId="611C0105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poskytovatel služby</w:t>
            </w:r>
          </w:p>
        </w:tc>
        <w:tc>
          <w:tcPr>
            <w:tcW w:w="1523" w:type="dxa"/>
          </w:tcPr>
          <w:p w14:paraId="0A5FF563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Druh sociální služby</w:t>
            </w:r>
          </w:p>
        </w:tc>
        <w:tc>
          <w:tcPr>
            <w:tcW w:w="1327" w:type="dxa"/>
          </w:tcPr>
          <w:p w14:paraId="1E557EE7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identifikátor služby</w:t>
            </w:r>
          </w:p>
          <w:p w14:paraId="50F236A3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</w:tcPr>
          <w:p w14:paraId="7726F96E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 xml:space="preserve">přepočtený úvazek </w:t>
            </w:r>
          </w:p>
          <w:p w14:paraId="2D3BF895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 w:rsidRPr="00184C2D">
              <w:rPr>
                <w:b/>
                <w:sz w:val="20"/>
                <w:szCs w:val="20"/>
              </w:rPr>
              <w:t>přímé péče</w:t>
            </w:r>
          </w:p>
        </w:tc>
        <w:tc>
          <w:tcPr>
            <w:tcW w:w="1949" w:type="dxa"/>
          </w:tcPr>
          <w:p w14:paraId="70BC3D46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184C2D">
              <w:rPr>
                <w:b/>
                <w:sz w:val="20"/>
                <w:szCs w:val="20"/>
              </w:rPr>
              <w:t>ředpokládaná výše spolufinancování ze strany obce Kč/rok</w:t>
            </w:r>
          </w:p>
        </w:tc>
      </w:tr>
      <w:tr w:rsidR="004A3CDD" w14:paraId="5EDA4699" w14:textId="77777777" w:rsidTr="00787B25">
        <w:tc>
          <w:tcPr>
            <w:tcW w:w="3219" w:type="dxa"/>
          </w:tcPr>
          <w:p w14:paraId="6D6F996C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Penzion pro důchodce Rosice</w:t>
            </w:r>
          </w:p>
        </w:tc>
        <w:tc>
          <w:tcPr>
            <w:tcW w:w="1523" w:type="dxa"/>
          </w:tcPr>
          <w:p w14:paraId="6D5DC1AA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pečovatelská služba</w:t>
            </w:r>
          </w:p>
        </w:tc>
        <w:tc>
          <w:tcPr>
            <w:tcW w:w="1327" w:type="dxa"/>
          </w:tcPr>
          <w:p w14:paraId="40DB7EAF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184C2D">
              <w:rPr>
                <w:b/>
                <w:sz w:val="22"/>
                <w:szCs w:val="22"/>
              </w:rPr>
              <w:t>5072219</w:t>
            </w:r>
          </w:p>
        </w:tc>
        <w:tc>
          <w:tcPr>
            <w:tcW w:w="1333" w:type="dxa"/>
          </w:tcPr>
          <w:p w14:paraId="3F97D704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0,07</w:t>
            </w:r>
          </w:p>
        </w:tc>
        <w:tc>
          <w:tcPr>
            <w:tcW w:w="1949" w:type="dxa"/>
          </w:tcPr>
          <w:p w14:paraId="3F208D52" w14:textId="77777777" w:rsidR="004A3CDD" w:rsidRPr="00184C2D" w:rsidRDefault="004A3CDD" w:rsidP="00787B25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9 092</w:t>
            </w:r>
            <w:r w:rsidRPr="00184C2D">
              <w:rPr>
                <w:b/>
                <w:sz w:val="22"/>
                <w:szCs w:val="22"/>
              </w:rPr>
              <w:t>,-</w:t>
            </w:r>
          </w:p>
        </w:tc>
      </w:tr>
    </w:tbl>
    <w:p w14:paraId="76D3442E" w14:textId="77777777" w:rsidR="00187079" w:rsidRPr="00EF00F6" w:rsidRDefault="00187079" w:rsidP="004A3CDD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4A3CDD">
        <w:rPr>
          <w:rFonts w:cs="Tahoma"/>
          <w:bCs/>
          <w:i/>
          <w:color w:val="000000"/>
        </w:rPr>
        <w:t>Pro:6</w:t>
      </w:r>
      <w:r w:rsidR="00F22DB3">
        <w:rPr>
          <w:rFonts w:cs="Tahoma"/>
          <w:bCs/>
          <w:i/>
          <w:color w:val="000000"/>
        </w:rPr>
        <w:tab/>
      </w:r>
      <w:r w:rsidR="00F22DB3">
        <w:rPr>
          <w:rFonts w:cs="Tahoma"/>
          <w:bCs/>
          <w:i/>
          <w:color w:val="000000"/>
        </w:rPr>
        <w:tab/>
        <w:t>Proti: 0</w:t>
      </w:r>
      <w:r w:rsidR="00F22DB3">
        <w:rPr>
          <w:rFonts w:cs="Tahoma"/>
          <w:bCs/>
          <w:i/>
          <w:color w:val="000000"/>
        </w:rPr>
        <w:tab/>
        <w:t>Zdržel se: 0</w:t>
      </w:r>
    </w:p>
    <w:p w14:paraId="21EB886E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F22DB3">
        <w:rPr>
          <w:rFonts w:cs="Tahoma"/>
          <w:b/>
          <w:bCs/>
          <w:color w:val="000000"/>
        </w:rPr>
        <w:t xml:space="preserve">č. </w:t>
      </w:r>
      <w:r w:rsidR="007C5C30">
        <w:rPr>
          <w:rFonts w:cs="Tahoma"/>
          <w:b/>
          <w:bCs/>
          <w:color w:val="000000"/>
        </w:rPr>
        <w:t>179/2020/ZO13</w:t>
      </w:r>
      <w:r w:rsidR="00CD5B6C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3DDB734" w14:textId="77777777" w:rsidR="00BC13B0" w:rsidRPr="00A44CE1" w:rsidRDefault="00BC13B0" w:rsidP="00BF0BC3">
      <w:pPr>
        <w:jc w:val="both"/>
        <w:rPr>
          <w:rFonts w:cs="Tahoma"/>
          <w:bCs/>
          <w:color w:val="000000"/>
          <w:sz w:val="16"/>
          <w:szCs w:val="16"/>
        </w:rPr>
      </w:pPr>
    </w:p>
    <w:p w14:paraId="4BCA3E86" w14:textId="77777777" w:rsidR="00CD5B6C" w:rsidRPr="001355E7" w:rsidRDefault="00CD5B6C" w:rsidP="00CD5B6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8CD8574" w14:textId="77777777" w:rsidR="00CD5B6C" w:rsidRDefault="00CD5B6C" w:rsidP="00CD5B6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BC13B0">
        <w:rPr>
          <w:rFonts w:cs="Tahoma"/>
          <w:b/>
          <w:bCs/>
          <w:color w:val="000000"/>
        </w:rPr>
        <w:t>projednalo žádost na prodej částí pozemků parc. č. 757/2, 983/1 a 817/1 a neschvaluje záměr na jejich prodej</w:t>
      </w:r>
    </w:p>
    <w:p w14:paraId="6F8586C2" w14:textId="77777777" w:rsidR="00B83E11" w:rsidRDefault="00C97D28" w:rsidP="00CD5B6C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B83E11">
        <w:rPr>
          <w:rFonts w:cs="Tahoma"/>
          <w:b/>
          <w:bCs/>
          <w:color w:val="000000"/>
        </w:rPr>
        <w:tab/>
      </w:r>
      <w:r w:rsidR="00BC13B0">
        <w:rPr>
          <w:rFonts w:cs="Tahoma"/>
          <w:bCs/>
          <w:i/>
          <w:color w:val="000000"/>
        </w:rPr>
        <w:t>Pro: 6</w:t>
      </w:r>
      <w:r w:rsidR="00B83E11">
        <w:rPr>
          <w:rFonts w:cs="Tahoma"/>
          <w:bCs/>
          <w:i/>
          <w:color w:val="000000"/>
        </w:rPr>
        <w:tab/>
      </w:r>
      <w:r w:rsidR="00B83E11">
        <w:rPr>
          <w:rFonts w:cs="Tahoma"/>
          <w:bCs/>
          <w:i/>
          <w:color w:val="000000"/>
        </w:rPr>
        <w:tab/>
        <w:t>Proti: 0</w:t>
      </w:r>
      <w:r w:rsidR="00B83E11">
        <w:rPr>
          <w:rFonts w:cs="Tahoma"/>
          <w:bCs/>
          <w:i/>
          <w:color w:val="000000"/>
        </w:rPr>
        <w:tab/>
        <w:t>Zdržel se: 0</w:t>
      </w:r>
    </w:p>
    <w:p w14:paraId="708FB596" w14:textId="77777777" w:rsidR="00D34701" w:rsidRDefault="009C5E15" w:rsidP="00BB366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97D28">
        <w:rPr>
          <w:rFonts w:cs="Tahoma"/>
          <w:b/>
          <w:bCs/>
          <w:color w:val="000000"/>
        </w:rPr>
        <w:t xml:space="preserve">č. </w:t>
      </w:r>
      <w:r w:rsidR="00BC13B0">
        <w:rPr>
          <w:rFonts w:cs="Tahoma"/>
          <w:b/>
          <w:bCs/>
          <w:color w:val="000000"/>
        </w:rPr>
        <w:t>1</w:t>
      </w:r>
      <w:r w:rsidR="000413EA">
        <w:rPr>
          <w:rFonts w:cs="Tahoma"/>
          <w:b/>
          <w:bCs/>
          <w:color w:val="000000"/>
        </w:rPr>
        <w:t>8</w:t>
      </w:r>
      <w:r w:rsidR="00BC13B0">
        <w:rPr>
          <w:rFonts w:cs="Tahoma"/>
          <w:b/>
          <w:bCs/>
          <w:color w:val="000000"/>
        </w:rPr>
        <w:t>0/2020/ZO13</w:t>
      </w:r>
      <w:r w:rsidR="00CD5B6C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4363819" w14:textId="77777777" w:rsidR="00BC13B0" w:rsidRPr="00571EAD" w:rsidRDefault="00BC13B0" w:rsidP="00BC13B0">
      <w:pPr>
        <w:rPr>
          <w:rFonts w:cs="Tahoma"/>
          <w:bCs/>
          <w:color w:val="000000"/>
          <w:sz w:val="16"/>
          <w:szCs w:val="16"/>
        </w:rPr>
      </w:pPr>
    </w:p>
    <w:p w14:paraId="3F12F39E" w14:textId="77777777" w:rsidR="00BC13B0" w:rsidRDefault="00BC13B0" w:rsidP="00BC13B0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5518DAC0" w14:textId="77777777" w:rsidR="00BC13B0" w:rsidRDefault="00BC13B0" w:rsidP="00BC13B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kontrolního výboru.</w:t>
      </w:r>
    </w:p>
    <w:p w14:paraId="358CD63C" w14:textId="77777777" w:rsidR="00BC13B0" w:rsidRDefault="00BC13B0" w:rsidP="00BC13B0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7039782" w14:textId="77777777" w:rsidR="00BC13B0" w:rsidRDefault="00BC13B0" w:rsidP="00BC13B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181/2020/ZO13 </w:t>
      </w:r>
      <w:r w:rsidRPr="006B6343">
        <w:rPr>
          <w:rFonts w:cs="Tahoma"/>
          <w:b/>
          <w:bCs/>
          <w:color w:val="000000"/>
        </w:rPr>
        <w:t>bylo schváleno</w:t>
      </w:r>
    </w:p>
    <w:p w14:paraId="5FD83CA7" w14:textId="77777777" w:rsidR="00611644" w:rsidRPr="009003F8" w:rsidRDefault="00611644" w:rsidP="00611644">
      <w:pPr>
        <w:jc w:val="both"/>
      </w:pPr>
      <w:r>
        <w:rPr>
          <w:rFonts w:cs="Tahoma"/>
          <w:bCs/>
          <w:color w:val="000000"/>
        </w:rPr>
        <w:t>Předseda finančního výboru Ing. Pet</w:t>
      </w:r>
      <w:r w:rsidRPr="004A6C98">
        <w:rPr>
          <w:rFonts w:cs="Tahoma"/>
          <w:bCs/>
          <w:color w:val="000000"/>
        </w:rPr>
        <w:t xml:space="preserve">r Jelínek </w:t>
      </w:r>
      <w:r>
        <w:t>přednesl zprávu o činnosti finančního výboru.</w:t>
      </w:r>
    </w:p>
    <w:p w14:paraId="059BB833" w14:textId="77777777" w:rsidR="00611644" w:rsidRPr="00571EAD" w:rsidRDefault="00611644" w:rsidP="00611644">
      <w:pPr>
        <w:rPr>
          <w:rFonts w:cs="Tahoma"/>
          <w:bCs/>
          <w:color w:val="000000"/>
          <w:sz w:val="16"/>
          <w:szCs w:val="16"/>
        </w:rPr>
      </w:pPr>
    </w:p>
    <w:p w14:paraId="41F634B9" w14:textId="77777777" w:rsidR="00611644" w:rsidRDefault="00611644" w:rsidP="00611644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1D517FE4" w14:textId="77777777" w:rsidR="00611644" w:rsidRDefault="00611644" w:rsidP="0061164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zprávu o činnosti finančního výboru.</w:t>
      </w:r>
    </w:p>
    <w:p w14:paraId="5AA409C5" w14:textId="77777777" w:rsidR="00611644" w:rsidRDefault="00611644" w:rsidP="00611644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C13B0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217B064" w14:textId="77777777" w:rsidR="00611644" w:rsidRDefault="00611644" w:rsidP="0061164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BC13B0">
        <w:rPr>
          <w:rFonts w:cs="Tahoma"/>
          <w:b/>
          <w:bCs/>
          <w:color w:val="000000"/>
        </w:rPr>
        <w:t xml:space="preserve">182/2020/ZO13 </w:t>
      </w:r>
      <w:r w:rsidR="00BC13B0" w:rsidRPr="006B6343">
        <w:rPr>
          <w:rFonts w:cs="Tahoma"/>
          <w:b/>
          <w:bCs/>
          <w:color w:val="000000"/>
        </w:rPr>
        <w:t>bylo schváleno</w:t>
      </w:r>
    </w:p>
    <w:p w14:paraId="41D6E6C3" w14:textId="77777777" w:rsidR="00036133" w:rsidRDefault="00036133" w:rsidP="00036133">
      <w:pPr>
        <w:rPr>
          <w:rFonts w:cs="Tahoma"/>
          <w:bCs/>
          <w:color w:val="000000"/>
          <w:sz w:val="16"/>
          <w:szCs w:val="16"/>
        </w:rPr>
      </w:pPr>
    </w:p>
    <w:p w14:paraId="6C5F9909" w14:textId="77777777" w:rsidR="00036133" w:rsidRPr="001355E7" w:rsidRDefault="00036133" w:rsidP="00036133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A7ED213" w14:textId="77777777" w:rsidR="00036133" w:rsidRDefault="00036133" w:rsidP="00036133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69140F">
        <w:rPr>
          <w:rFonts w:cs="Tahoma"/>
          <w:b/>
          <w:bCs/>
          <w:color w:val="000000"/>
        </w:rPr>
        <w:t>bere na vědomí podpis smlouvy s firmou ACER WOODWAY s.r.o., realizaci díla od 1.10.2020 do 30.11.2020 a zaslání potřebných dokumentů Ministerstvu pro místní rozvoj pro vydání Rozhodnutí o poskytnutí dotace</w:t>
      </w:r>
    </w:p>
    <w:p w14:paraId="5E4DFAA4" w14:textId="77777777" w:rsidR="00036133" w:rsidRPr="00EF00F6" w:rsidRDefault="00036133" w:rsidP="00036133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C13B0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0955A50" w14:textId="77777777" w:rsidR="00036133" w:rsidRDefault="00036133" w:rsidP="00BB366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BC13B0">
        <w:rPr>
          <w:rFonts w:cs="Tahoma"/>
          <w:b/>
          <w:bCs/>
          <w:color w:val="000000"/>
        </w:rPr>
        <w:t xml:space="preserve">183/2020/ZO13 </w:t>
      </w:r>
      <w:r w:rsidR="00BC13B0" w:rsidRPr="006B6343">
        <w:rPr>
          <w:rFonts w:cs="Tahoma"/>
          <w:b/>
          <w:bCs/>
          <w:color w:val="000000"/>
        </w:rPr>
        <w:t>bylo schváleno</w:t>
      </w:r>
    </w:p>
    <w:p w14:paraId="2CB6AF1E" w14:textId="77777777" w:rsidR="00656EC5" w:rsidRDefault="00656EC5" w:rsidP="00656EC5">
      <w:pPr>
        <w:rPr>
          <w:rFonts w:cs="Tahoma"/>
          <w:bCs/>
          <w:color w:val="000000"/>
          <w:sz w:val="16"/>
          <w:szCs w:val="16"/>
        </w:rPr>
      </w:pPr>
    </w:p>
    <w:p w14:paraId="7768D5B5" w14:textId="77777777" w:rsidR="00656EC5" w:rsidRPr="001355E7" w:rsidRDefault="00656EC5" w:rsidP="00656EC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BDB695B" w14:textId="77777777" w:rsidR="00656EC5" w:rsidRDefault="00656EC5" w:rsidP="00656EC5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036133">
        <w:rPr>
          <w:rFonts w:cs="Tahoma"/>
          <w:b/>
          <w:bCs/>
          <w:color w:val="000000"/>
        </w:rPr>
        <w:t>schvaluje</w:t>
      </w:r>
      <w:r>
        <w:rPr>
          <w:rFonts w:cs="Tahoma"/>
          <w:b/>
          <w:bCs/>
          <w:color w:val="000000"/>
        </w:rPr>
        <w:t xml:space="preserve"> rozpočto</w:t>
      </w:r>
      <w:r w:rsidR="00CD5B6C">
        <w:rPr>
          <w:rFonts w:cs="Tahoma"/>
          <w:b/>
          <w:bCs/>
          <w:color w:val="000000"/>
        </w:rPr>
        <w:t xml:space="preserve">vé </w:t>
      </w:r>
      <w:r w:rsidR="00BC13B0">
        <w:rPr>
          <w:rFonts w:cs="Tahoma"/>
          <w:b/>
          <w:bCs/>
          <w:color w:val="000000"/>
        </w:rPr>
        <w:t>opatření č. 6</w:t>
      </w:r>
      <w:r w:rsidR="00CD5B6C">
        <w:rPr>
          <w:rFonts w:cs="Tahoma"/>
          <w:b/>
          <w:bCs/>
          <w:color w:val="000000"/>
        </w:rPr>
        <w:t>/2020</w:t>
      </w:r>
    </w:p>
    <w:p w14:paraId="7B659169" w14:textId="77777777" w:rsidR="00656EC5" w:rsidRPr="00EF00F6" w:rsidRDefault="00656EC5" w:rsidP="00656EC5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C13B0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28862AF" w14:textId="77777777" w:rsidR="00656EC5" w:rsidRDefault="00656EC5" w:rsidP="00656EC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BC13B0">
        <w:rPr>
          <w:rFonts w:cs="Tahoma"/>
          <w:b/>
          <w:bCs/>
          <w:color w:val="000000"/>
        </w:rPr>
        <w:t xml:space="preserve">184/2020/ZO13 </w:t>
      </w:r>
      <w:r w:rsidR="00BC13B0" w:rsidRPr="006B6343">
        <w:rPr>
          <w:rFonts w:cs="Tahoma"/>
          <w:b/>
          <w:bCs/>
          <w:color w:val="000000"/>
        </w:rPr>
        <w:t>bylo schváleno</w:t>
      </w:r>
    </w:p>
    <w:p w14:paraId="453E78AA" w14:textId="77777777" w:rsidR="00BC13B0" w:rsidRPr="0069140F" w:rsidRDefault="00BC13B0" w:rsidP="00BC13B0">
      <w:pPr>
        <w:pStyle w:val="Odstavecseseznamem"/>
        <w:widowControl/>
        <w:suppressAutoHyphens w:val="0"/>
        <w:ind w:left="360"/>
        <w:jc w:val="both"/>
        <w:rPr>
          <w:sz w:val="16"/>
          <w:szCs w:val="16"/>
        </w:rPr>
      </w:pPr>
    </w:p>
    <w:p w14:paraId="08A7E83B" w14:textId="77777777" w:rsidR="0077797C" w:rsidRPr="001355E7" w:rsidRDefault="0077797C" w:rsidP="0077797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C84DB14" w14:textId="77777777" w:rsidR="0077797C" w:rsidRDefault="0077797C" w:rsidP="0077797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2F6E27">
        <w:rPr>
          <w:rFonts w:cs="Tahoma"/>
          <w:b/>
          <w:bCs/>
          <w:color w:val="000000"/>
        </w:rPr>
        <w:t xml:space="preserve"> obce Stanoviště bere na vědomí došlou poštu</w:t>
      </w:r>
      <w:r w:rsidR="008702F4">
        <w:rPr>
          <w:rFonts w:cs="Tahoma"/>
          <w:b/>
          <w:bCs/>
          <w:color w:val="000000"/>
        </w:rPr>
        <w:t xml:space="preserve"> </w:t>
      </w:r>
    </w:p>
    <w:p w14:paraId="7FD55837" w14:textId="77777777" w:rsidR="0077797C" w:rsidRDefault="0077797C" w:rsidP="0077797C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r>
        <w:rPr>
          <w:rFonts w:cs="Tahoma"/>
          <w:b/>
          <w:bCs/>
          <w:color w:val="000000"/>
        </w:rPr>
        <w:tab/>
      </w:r>
      <w:r w:rsidR="00BC13B0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36A640E6" w14:textId="77777777" w:rsidR="00FA7F28" w:rsidRDefault="0077797C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000622">
        <w:rPr>
          <w:rFonts w:cs="Tahoma"/>
          <w:b/>
          <w:bCs/>
          <w:color w:val="000000"/>
        </w:rPr>
        <w:t xml:space="preserve"> </w:t>
      </w:r>
      <w:r w:rsidR="00BC13B0">
        <w:rPr>
          <w:rFonts w:cs="Tahoma"/>
          <w:b/>
          <w:bCs/>
          <w:color w:val="000000"/>
        </w:rPr>
        <w:t>185/2020/ZO13</w:t>
      </w:r>
      <w:r w:rsidR="008702F4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23148868" w14:textId="77777777" w:rsidR="00654994" w:rsidRDefault="00654994" w:rsidP="006B6343">
      <w:pPr>
        <w:rPr>
          <w:rFonts w:cs="Tahoma"/>
          <w:b/>
          <w:bCs/>
          <w:color w:val="000000"/>
        </w:rPr>
      </w:pPr>
    </w:p>
    <w:p w14:paraId="65C1B0E1" w14:textId="77777777" w:rsidR="00A34D65" w:rsidRDefault="00A34D65" w:rsidP="006B6343">
      <w:pPr>
        <w:rPr>
          <w:rFonts w:cs="Tahoma"/>
          <w:b/>
          <w:bCs/>
          <w:color w:val="000000"/>
        </w:rPr>
      </w:pPr>
    </w:p>
    <w:p w14:paraId="52ABA34B" w14:textId="77777777" w:rsidR="00A34D65" w:rsidRDefault="00A34D65" w:rsidP="00A34D65">
      <w:pPr>
        <w:rPr>
          <w:lang w:eastAsia="cs-CZ"/>
        </w:rPr>
      </w:pPr>
    </w:p>
    <w:p w14:paraId="1DA4623E" w14:textId="77777777" w:rsidR="00A34D65" w:rsidRDefault="00A34D65" w:rsidP="00A34D65">
      <w:pPr>
        <w:rPr>
          <w:lang w:eastAsia="cs-CZ"/>
        </w:rPr>
      </w:pPr>
      <w:r>
        <w:rPr>
          <w:lang w:eastAsia="cs-CZ"/>
        </w:rPr>
        <w:t>Ve Stanovištích dne 29.9.2020</w:t>
      </w:r>
    </w:p>
    <w:p w14:paraId="4659B0E0" w14:textId="77777777" w:rsidR="00A34D65" w:rsidRDefault="00A34D65" w:rsidP="00A34D65">
      <w:pPr>
        <w:rPr>
          <w:lang w:eastAsia="cs-CZ"/>
        </w:rPr>
      </w:pPr>
    </w:p>
    <w:p w14:paraId="79E35EBC" w14:textId="77777777" w:rsidR="00A34D65" w:rsidRDefault="00A34D65" w:rsidP="00A34D65">
      <w:pPr>
        <w:rPr>
          <w:lang w:eastAsia="cs-CZ"/>
        </w:rPr>
      </w:pPr>
    </w:p>
    <w:p w14:paraId="22B63893" w14:textId="77777777" w:rsidR="00A34D65" w:rsidRDefault="00A34D65" w:rsidP="00A34D65">
      <w:pPr>
        <w:rPr>
          <w:lang w:eastAsia="cs-CZ"/>
        </w:rPr>
      </w:pPr>
    </w:p>
    <w:p w14:paraId="43A536FE" w14:textId="77777777" w:rsidR="00A34D65" w:rsidRDefault="00A34D65" w:rsidP="00A34D65">
      <w:pPr>
        <w:rPr>
          <w:lang w:eastAsia="cs-CZ"/>
        </w:rPr>
      </w:pPr>
    </w:p>
    <w:p w14:paraId="343B9513" w14:textId="77777777" w:rsidR="00A34D65" w:rsidRDefault="00A34D65" w:rsidP="00A34D65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6CD2DBD5" w14:textId="77777777" w:rsidR="00A34D65" w:rsidRDefault="00A34D65" w:rsidP="00A34D65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704863BA" w14:textId="77777777" w:rsidR="00A34D65" w:rsidRPr="00F6116E" w:rsidRDefault="00A34D65" w:rsidP="00F6116E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sectPr w:rsidR="00A34D65" w:rsidRPr="00F6116E" w:rsidSect="00A34D65">
      <w:pgSz w:w="11906" w:h="16838"/>
      <w:pgMar w:top="124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75444">
    <w:abstractNumId w:val="0"/>
  </w:num>
  <w:num w:numId="2" w16cid:durableId="16776070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69327">
    <w:abstractNumId w:val="22"/>
  </w:num>
  <w:num w:numId="4" w16cid:durableId="591427951">
    <w:abstractNumId w:val="17"/>
  </w:num>
  <w:num w:numId="5" w16cid:durableId="1609312605">
    <w:abstractNumId w:val="19"/>
  </w:num>
  <w:num w:numId="6" w16cid:durableId="2017921462">
    <w:abstractNumId w:val="16"/>
  </w:num>
  <w:num w:numId="7" w16cid:durableId="423451930">
    <w:abstractNumId w:val="18"/>
  </w:num>
  <w:num w:numId="8" w16cid:durableId="145632023">
    <w:abstractNumId w:val="11"/>
  </w:num>
  <w:num w:numId="9" w16cid:durableId="1296914062">
    <w:abstractNumId w:val="3"/>
  </w:num>
  <w:num w:numId="10" w16cid:durableId="364797377">
    <w:abstractNumId w:val="25"/>
  </w:num>
  <w:num w:numId="11" w16cid:durableId="2073969229">
    <w:abstractNumId w:val="6"/>
  </w:num>
  <w:num w:numId="12" w16cid:durableId="1852792014">
    <w:abstractNumId w:val="13"/>
  </w:num>
  <w:num w:numId="13" w16cid:durableId="1170952889">
    <w:abstractNumId w:val="27"/>
  </w:num>
  <w:num w:numId="14" w16cid:durableId="1309628472">
    <w:abstractNumId w:val="4"/>
  </w:num>
  <w:num w:numId="15" w16cid:durableId="417486208">
    <w:abstractNumId w:val="29"/>
  </w:num>
  <w:num w:numId="16" w16cid:durableId="1122990663">
    <w:abstractNumId w:val="8"/>
  </w:num>
  <w:num w:numId="17" w16cid:durableId="1966542692">
    <w:abstractNumId w:val="23"/>
  </w:num>
  <w:num w:numId="18" w16cid:durableId="711417302">
    <w:abstractNumId w:val="21"/>
  </w:num>
  <w:num w:numId="19" w16cid:durableId="1128203145">
    <w:abstractNumId w:val="5"/>
  </w:num>
  <w:num w:numId="20" w16cid:durableId="1320965559">
    <w:abstractNumId w:val="12"/>
  </w:num>
  <w:num w:numId="21" w16cid:durableId="704793593">
    <w:abstractNumId w:val="14"/>
  </w:num>
  <w:num w:numId="22" w16cid:durableId="2106414333">
    <w:abstractNumId w:val="2"/>
  </w:num>
  <w:num w:numId="23" w16cid:durableId="665011354">
    <w:abstractNumId w:val="10"/>
  </w:num>
  <w:num w:numId="24" w16cid:durableId="5905261">
    <w:abstractNumId w:val="7"/>
  </w:num>
  <w:num w:numId="25" w16cid:durableId="639655789">
    <w:abstractNumId w:val="20"/>
  </w:num>
  <w:num w:numId="26" w16cid:durableId="1500194251">
    <w:abstractNumId w:val="24"/>
  </w:num>
  <w:num w:numId="27" w16cid:durableId="1199851478">
    <w:abstractNumId w:val="26"/>
  </w:num>
  <w:num w:numId="28" w16cid:durableId="1701739500">
    <w:abstractNumId w:val="9"/>
  </w:num>
  <w:num w:numId="29" w16cid:durableId="2132508533">
    <w:abstractNumId w:val="1"/>
  </w:num>
  <w:num w:numId="30" w16cid:durableId="20254708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0622"/>
    <w:rsid w:val="00003061"/>
    <w:rsid w:val="00006F44"/>
    <w:rsid w:val="00007D7C"/>
    <w:rsid w:val="0002732C"/>
    <w:rsid w:val="00034D77"/>
    <w:rsid w:val="00036133"/>
    <w:rsid w:val="000413EA"/>
    <w:rsid w:val="00056428"/>
    <w:rsid w:val="0006016A"/>
    <w:rsid w:val="00063D69"/>
    <w:rsid w:val="00073037"/>
    <w:rsid w:val="00080B56"/>
    <w:rsid w:val="00085FC5"/>
    <w:rsid w:val="00087144"/>
    <w:rsid w:val="00091713"/>
    <w:rsid w:val="0009223B"/>
    <w:rsid w:val="000A394D"/>
    <w:rsid w:val="000A4B42"/>
    <w:rsid w:val="000C6AB4"/>
    <w:rsid w:val="000E11F7"/>
    <w:rsid w:val="00102C66"/>
    <w:rsid w:val="00104693"/>
    <w:rsid w:val="0011321C"/>
    <w:rsid w:val="00120044"/>
    <w:rsid w:val="00121DBD"/>
    <w:rsid w:val="0013317E"/>
    <w:rsid w:val="00134824"/>
    <w:rsid w:val="001355E7"/>
    <w:rsid w:val="001406AE"/>
    <w:rsid w:val="001459F4"/>
    <w:rsid w:val="00145A97"/>
    <w:rsid w:val="00152FA3"/>
    <w:rsid w:val="00156FBA"/>
    <w:rsid w:val="0015749F"/>
    <w:rsid w:val="001618D3"/>
    <w:rsid w:val="00161D07"/>
    <w:rsid w:val="00170DC0"/>
    <w:rsid w:val="00176FA3"/>
    <w:rsid w:val="00184C2D"/>
    <w:rsid w:val="00185AAB"/>
    <w:rsid w:val="00187079"/>
    <w:rsid w:val="001872F7"/>
    <w:rsid w:val="001A748C"/>
    <w:rsid w:val="001B25D7"/>
    <w:rsid w:val="001C2F7C"/>
    <w:rsid w:val="001D47CC"/>
    <w:rsid w:val="001E418A"/>
    <w:rsid w:val="00206F8B"/>
    <w:rsid w:val="00217BD7"/>
    <w:rsid w:val="00240ADE"/>
    <w:rsid w:val="002809AD"/>
    <w:rsid w:val="00282E7B"/>
    <w:rsid w:val="002B1887"/>
    <w:rsid w:val="002D1AE8"/>
    <w:rsid w:val="002D24F9"/>
    <w:rsid w:val="002D33DB"/>
    <w:rsid w:val="002E55DD"/>
    <w:rsid w:val="002F305C"/>
    <w:rsid w:val="002F6E27"/>
    <w:rsid w:val="00305C03"/>
    <w:rsid w:val="003204C2"/>
    <w:rsid w:val="0035026A"/>
    <w:rsid w:val="003513C8"/>
    <w:rsid w:val="003619F7"/>
    <w:rsid w:val="00377400"/>
    <w:rsid w:val="003851AB"/>
    <w:rsid w:val="003A5F94"/>
    <w:rsid w:val="003A7A45"/>
    <w:rsid w:val="003B787B"/>
    <w:rsid w:val="003C144F"/>
    <w:rsid w:val="003E256A"/>
    <w:rsid w:val="003E2F2A"/>
    <w:rsid w:val="003F084B"/>
    <w:rsid w:val="004077BC"/>
    <w:rsid w:val="00427CFF"/>
    <w:rsid w:val="004317A0"/>
    <w:rsid w:val="0044617B"/>
    <w:rsid w:val="00446D80"/>
    <w:rsid w:val="00457CBF"/>
    <w:rsid w:val="00462AE2"/>
    <w:rsid w:val="004672F4"/>
    <w:rsid w:val="00467C76"/>
    <w:rsid w:val="00487E3C"/>
    <w:rsid w:val="004A3CDD"/>
    <w:rsid w:val="004A7E79"/>
    <w:rsid w:val="004B672F"/>
    <w:rsid w:val="004B6B60"/>
    <w:rsid w:val="004C3D61"/>
    <w:rsid w:val="004D0667"/>
    <w:rsid w:val="004E144C"/>
    <w:rsid w:val="004E1B53"/>
    <w:rsid w:val="004F6DC3"/>
    <w:rsid w:val="005074DD"/>
    <w:rsid w:val="00513F26"/>
    <w:rsid w:val="00536374"/>
    <w:rsid w:val="00586906"/>
    <w:rsid w:val="00587A5A"/>
    <w:rsid w:val="005A0639"/>
    <w:rsid w:val="005A61FD"/>
    <w:rsid w:val="005B10FE"/>
    <w:rsid w:val="005B3A86"/>
    <w:rsid w:val="005B4AD9"/>
    <w:rsid w:val="005C132E"/>
    <w:rsid w:val="005D02FA"/>
    <w:rsid w:val="005D59E0"/>
    <w:rsid w:val="005D61CD"/>
    <w:rsid w:val="005E056B"/>
    <w:rsid w:val="005E0945"/>
    <w:rsid w:val="005E7879"/>
    <w:rsid w:val="005F1ECF"/>
    <w:rsid w:val="005F5C95"/>
    <w:rsid w:val="005F6D28"/>
    <w:rsid w:val="006066DD"/>
    <w:rsid w:val="0061119C"/>
    <w:rsid w:val="00611644"/>
    <w:rsid w:val="00617370"/>
    <w:rsid w:val="00621D10"/>
    <w:rsid w:val="00623677"/>
    <w:rsid w:val="006456F6"/>
    <w:rsid w:val="00647B8C"/>
    <w:rsid w:val="00652D1F"/>
    <w:rsid w:val="00654994"/>
    <w:rsid w:val="00656EC5"/>
    <w:rsid w:val="00661808"/>
    <w:rsid w:val="00671FC7"/>
    <w:rsid w:val="00683B3D"/>
    <w:rsid w:val="0069140F"/>
    <w:rsid w:val="00696B0A"/>
    <w:rsid w:val="006A17CF"/>
    <w:rsid w:val="006A7449"/>
    <w:rsid w:val="006B6343"/>
    <w:rsid w:val="006C2DF4"/>
    <w:rsid w:val="006C6753"/>
    <w:rsid w:val="006D4FFC"/>
    <w:rsid w:val="006D602B"/>
    <w:rsid w:val="006E29FB"/>
    <w:rsid w:val="006F0FE4"/>
    <w:rsid w:val="006F136E"/>
    <w:rsid w:val="006F7EE0"/>
    <w:rsid w:val="0070363C"/>
    <w:rsid w:val="007102DC"/>
    <w:rsid w:val="00715CDA"/>
    <w:rsid w:val="00720F2A"/>
    <w:rsid w:val="00723AAE"/>
    <w:rsid w:val="007365CE"/>
    <w:rsid w:val="00751B52"/>
    <w:rsid w:val="007545AA"/>
    <w:rsid w:val="00773DC0"/>
    <w:rsid w:val="00776AA9"/>
    <w:rsid w:val="0077797C"/>
    <w:rsid w:val="00784690"/>
    <w:rsid w:val="007A0A68"/>
    <w:rsid w:val="007A3C6C"/>
    <w:rsid w:val="007A73C7"/>
    <w:rsid w:val="007C5C30"/>
    <w:rsid w:val="007D46AD"/>
    <w:rsid w:val="007E3277"/>
    <w:rsid w:val="007E5D36"/>
    <w:rsid w:val="0080400A"/>
    <w:rsid w:val="00805F2E"/>
    <w:rsid w:val="00806E1A"/>
    <w:rsid w:val="008109A8"/>
    <w:rsid w:val="00811855"/>
    <w:rsid w:val="00813609"/>
    <w:rsid w:val="00821B4E"/>
    <w:rsid w:val="0082512B"/>
    <w:rsid w:val="00833C60"/>
    <w:rsid w:val="00843DD6"/>
    <w:rsid w:val="008702F4"/>
    <w:rsid w:val="00871560"/>
    <w:rsid w:val="0088421E"/>
    <w:rsid w:val="008862EC"/>
    <w:rsid w:val="00892FD9"/>
    <w:rsid w:val="008978F1"/>
    <w:rsid w:val="00897E5D"/>
    <w:rsid w:val="008A4CE9"/>
    <w:rsid w:val="008B70B2"/>
    <w:rsid w:val="008C3DF7"/>
    <w:rsid w:val="008E2BEF"/>
    <w:rsid w:val="008E34FF"/>
    <w:rsid w:val="008F2595"/>
    <w:rsid w:val="0091669A"/>
    <w:rsid w:val="00922F30"/>
    <w:rsid w:val="0092481D"/>
    <w:rsid w:val="00924D22"/>
    <w:rsid w:val="00940269"/>
    <w:rsid w:val="0094368D"/>
    <w:rsid w:val="00945A27"/>
    <w:rsid w:val="0096136A"/>
    <w:rsid w:val="00970DEE"/>
    <w:rsid w:val="00974DB6"/>
    <w:rsid w:val="0097510D"/>
    <w:rsid w:val="009751FB"/>
    <w:rsid w:val="00983843"/>
    <w:rsid w:val="009927CC"/>
    <w:rsid w:val="009A3D5C"/>
    <w:rsid w:val="009A5487"/>
    <w:rsid w:val="009A6A17"/>
    <w:rsid w:val="009C2140"/>
    <w:rsid w:val="009C3226"/>
    <w:rsid w:val="009C5E15"/>
    <w:rsid w:val="009E3127"/>
    <w:rsid w:val="00A0624F"/>
    <w:rsid w:val="00A27FDE"/>
    <w:rsid w:val="00A336DB"/>
    <w:rsid w:val="00A34D65"/>
    <w:rsid w:val="00A36F8F"/>
    <w:rsid w:val="00A41379"/>
    <w:rsid w:val="00A43B9C"/>
    <w:rsid w:val="00A44CE1"/>
    <w:rsid w:val="00A76089"/>
    <w:rsid w:val="00A851AB"/>
    <w:rsid w:val="00A9432B"/>
    <w:rsid w:val="00AA66FB"/>
    <w:rsid w:val="00AC5C19"/>
    <w:rsid w:val="00AE236E"/>
    <w:rsid w:val="00B029C9"/>
    <w:rsid w:val="00B21650"/>
    <w:rsid w:val="00B40352"/>
    <w:rsid w:val="00B45956"/>
    <w:rsid w:val="00B6677A"/>
    <w:rsid w:val="00B83E11"/>
    <w:rsid w:val="00B842BC"/>
    <w:rsid w:val="00B94063"/>
    <w:rsid w:val="00B946ED"/>
    <w:rsid w:val="00BA7350"/>
    <w:rsid w:val="00BB1DA8"/>
    <w:rsid w:val="00BB3664"/>
    <w:rsid w:val="00BC13B0"/>
    <w:rsid w:val="00BF0BC3"/>
    <w:rsid w:val="00BF233A"/>
    <w:rsid w:val="00BF5389"/>
    <w:rsid w:val="00C01664"/>
    <w:rsid w:val="00C12F77"/>
    <w:rsid w:val="00C12FFF"/>
    <w:rsid w:val="00C21796"/>
    <w:rsid w:val="00C21F96"/>
    <w:rsid w:val="00C40238"/>
    <w:rsid w:val="00C55284"/>
    <w:rsid w:val="00C62356"/>
    <w:rsid w:val="00C62E39"/>
    <w:rsid w:val="00C67AA9"/>
    <w:rsid w:val="00C75DD9"/>
    <w:rsid w:val="00C818C0"/>
    <w:rsid w:val="00C906B4"/>
    <w:rsid w:val="00C90ECB"/>
    <w:rsid w:val="00C91839"/>
    <w:rsid w:val="00C91D34"/>
    <w:rsid w:val="00C97D28"/>
    <w:rsid w:val="00CA292B"/>
    <w:rsid w:val="00CB4601"/>
    <w:rsid w:val="00CC368B"/>
    <w:rsid w:val="00CD5B6C"/>
    <w:rsid w:val="00CE1F1E"/>
    <w:rsid w:val="00D120DD"/>
    <w:rsid w:val="00D34701"/>
    <w:rsid w:val="00D61C97"/>
    <w:rsid w:val="00D6466C"/>
    <w:rsid w:val="00D77476"/>
    <w:rsid w:val="00D847A5"/>
    <w:rsid w:val="00D911ED"/>
    <w:rsid w:val="00D96E63"/>
    <w:rsid w:val="00D97B53"/>
    <w:rsid w:val="00DC71AA"/>
    <w:rsid w:val="00E035C5"/>
    <w:rsid w:val="00E05922"/>
    <w:rsid w:val="00E36A26"/>
    <w:rsid w:val="00E4191D"/>
    <w:rsid w:val="00E526C0"/>
    <w:rsid w:val="00E56D16"/>
    <w:rsid w:val="00E62476"/>
    <w:rsid w:val="00E72AF3"/>
    <w:rsid w:val="00E903C7"/>
    <w:rsid w:val="00E91998"/>
    <w:rsid w:val="00EA27A6"/>
    <w:rsid w:val="00EA608F"/>
    <w:rsid w:val="00EB2488"/>
    <w:rsid w:val="00EC366C"/>
    <w:rsid w:val="00ED5F8F"/>
    <w:rsid w:val="00F0300A"/>
    <w:rsid w:val="00F11AFB"/>
    <w:rsid w:val="00F11F7B"/>
    <w:rsid w:val="00F22DB3"/>
    <w:rsid w:val="00F26DBB"/>
    <w:rsid w:val="00F421CB"/>
    <w:rsid w:val="00F44E14"/>
    <w:rsid w:val="00F53BBA"/>
    <w:rsid w:val="00F600FE"/>
    <w:rsid w:val="00F6116E"/>
    <w:rsid w:val="00F837F5"/>
    <w:rsid w:val="00F92C31"/>
    <w:rsid w:val="00F956C3"/>
    <w:rsid w:val="00FA5F9D"/>
    <w:rsid w:val="00FA7F28"/>
    <w:rsid w:val="00FB79B7"/>
    <w:rsid w:val="00FC166F"/>
    <w:rsid w:val="00FD2EFB"/>
    <w:rsid w:val="00FD614F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96406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2020-12-02T10:12:00Z</cp:lastPrinted>
  <dcterms:created xsi:type="dcterms:W3CDTF">2022-10-13T07:47:00Z</dcterms:created>
  <dcterms:modified xsi:type="dcterms:W3CDTF">2022-10-13T07:47:00Z</dcterms:modified>
</cp:coreProperties>
</file>